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BF2FF" w14:textId="7986FB91" w:rsidR="002D7DEC" w:rsidRPr="00055B98" w:rsidRDefault="002D7DEC" w:rsidP="002D7DEC">
      <w:pPr>
        <w:pStyle w:val="ConsTitle"/>
        <w:widowControl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5B98">
        <w:rPr>
          <w:rFonts w:ascii="Times New Roman" w:hAnsi="Times New Roman" w:cs="Times New Roman"/>
          <w:iCs/>
          <w:sz w:val="24"/>
          <w:szCs w:val="24"/>
        </w:rPr>
        <w:t xml:space="preserve">ДОГОВОР </w:t>
      </w:r>
      <w:r w:rsidR="00415CCE">
        <w:rPr>
          <w:rFonts w:ascii="Times New Roman" w:hAnsi="Times New Roman" w:cs="Times New Roman"/>
          <w:iCs/>
          <w:sz w:val="24"/>
          <w:szCs w:val="24"/>
        </w:rPr>
        <w:t>№ ____</w:t>
      </w:r>
    </w:p>
    <w:p w14:paraId="07A5EA85" w14:textId="232431A5" w:rsidR="002D7DEC" w:rsidRDefault="002D7DEC" w:rsidP="002D7DE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55B9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купли-продажи </w:t>
      </w:r>
    </w:p>
    <w:p w14:paraId="0B4F3EE6" w14:textId="379B9B65" w:rsidR="00A44A86" w:rsidRPr="00A44A86" w:rsidRDefault="00A44A86" w:rsidP="00A44A86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(</w:t>
      </w:r>
      <w:r w:rsidRPr="00A44A86">
        <w:rPr>
          <w:b/>
          <w:lang w:eastAsia="ar-SA"/>
        </w:rPr>
        <w:t>уступки права требования</w:t>
      </w:r>
      <w:r>
        <w:rPr>
          <w:b/>
          <w:lang w:eastAsia="ar-SA"/>
        </w:rPr>
        <w:t>)</w:t>
      </w:r>
    </w:p>
    <w:p w14:paraId="38159C17" w14:textId="77777777" w:rsidR="00A44A86" w:rsidRPr="00055B98" w:rsidRDefault="00A44A86" w:rsidP="002D7DEC">
      <w:pPr>
        <w:pStyle w:val="ConsNormal"/>
        <w:widowControl/>
        <w:ind w:firstLine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322A78B" w14:textId="77777777" w:rsidR="002D7DEC" w:rsidRPr="00055B98" w:rsidRDefault="002D7DEC" w:rsidP="002D7DEC"/>
    <w:p w14:paraId="63822DF3" w14:textId="4AF3B199" w:rsidR="002D7DEC" w:rsidRPr="00055B98" w:rsidRDefault="002D7DEC" w:rsidP="002D7DEC">
      <w:pPr>
        <w:jc w:val="both"/>
      </w:pPr>
      <w:r w:rsidRPr="00055B98">
        <w:t xml:space="preserve">г. </w:t>
      </w:r>
      <w:r>
        <w:t xml:space="preserve">Краснодар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</w:t>
      </w:r>
      <w:r w:rsidRPr="00055B98">
        <w:t>__________202</w:t>
      </w:r>
      <w:r w:rsidR="00C82200">
        <w:t>6</w:t>
      </w:r>
      <w:r w:rsidRPr="00055B98">
        <w:t xml:space="preserve"> года</w:t>
      </w:r>
    </w:p>
    <w:p w14:paraId="1429B4CD" w14:textId="77777777" w:rsidR="00380921" w:rsidRDefault="00380921"/>
    <w:p w14:paraId="7F083D0A" w14:textId="1BDE8CCE" w:rsidR="00105C02" w:rsidRDefault="00105C02" w:rsidP="00105C02">
      <w:pPr>
        <w:ind w:firstLine="567"/>
        <w:jc w:val="both"/>
      </w:pPr>
      <w:r>
        <w:t>ООО «</w:t>
      </w:r>
      <w:proofErr w:type="spellStart"/>
      <w:r>
        <w:t>Ортэкс</w:t>
      </w:r>
      <w:proofErr w:type="spellEnd"/>
      <w:r>
        <w:t xml:space="preserve">» (ИНН 1649005395, ОГРН 1021601978100) в лице конкурсного управляющего Тарана Александра Валериевича </w:t>
      </w:r>
      <w:r w:rsidRPr="00FD6DC6">
        <w:t xml:space="preserve">(ИНН: 231108699704, СНИЛС: 039-120-928 41, </w:t>
      </w:r>
      <w:r>
        <w:t xml:space="preserve">адрес: </w:t>
      </w:r>
      <w:r w:rsidRPr="00FD6DC6">
        <w:t>350007, г. Краснодар, ул. Индустриальная, д. 1/1, лит. А, офис 11</w:t>
      </w:r>
      <w:r>
        <w:t xml:space="preserve">, </w:t>
      </w:r>
      <w:r>
        <w:rPr>
          <w:lang w:val="en-US"/>
        </w:rPr>
        <w:t>e</w:t>
      </w:r>
      <w:r w:rsidRPr="00233289">
        <w:t>-</w:t>
      </w:r>
      <w:r>
        <w:rPr>
          <w:lang w:val="en-US"/>
        </w:rPr>
        <w:t>mail</w:t>
      </w:r>
      <w:r w:rsidRPr="00233289">
        <w:t xml:space="preserve">: </w:t>
      </w:r>
      <w:hyperlink r:id="rId7" w:history="1">
        <w:r w:rsidRPr="00731AC4">
          <w:rPr>
            <w:rStyle w:val="af6"/>
            <w:lang w:val="en-US"/>
          </w:rPr>
          <w:t>au</w:t>
        </w:r>
        <w:r w:rsidRPr="00233289">
          <w:rPr>
            <w:rStyle w:val="af6"/>
          </w:rPr>
          <w:t>.</w:t>
        </w:r>
        <w:r w:rsidRPr="00731AC4">
          <w:rPr>
            <w:rStyle w:val="af6"/>
            <w:lang w:val="en-US"/>
          </w:rPr>
          <w:t>taran</w:t>
        </w:r>
        <w:r w:rsidRPr="00233289">
          <w:rPr>
            <w:rStyle w:val="af6"/>
          </w:rPr>
          <w:t>@</w:t>
        </w:r>
        <w:r w:rsidRPr="00731AC4">
          <w:rPr>
            <w:rStyle w:val="af6"/>
            <w:lang w:val="en-US"/>
          </w:rPr>
          <w:t>mail</w:t>
        </w:r>
        <w:r w:rsidRPr="00233289">
          <w:rPr>
            <w:rStyle w:val="af6"/>
          </w:rPr>
          <w:t>.</w:t>
        </w:r>
        <w:proofErr w:type="spellStart"/>
        <w:r w:rsidRPr="00731AC4">
          <w:rPr>
            <w:rStyle w:val="af6"/>
            <w:lang w:val="en-US"/>
          </w:rPr>
          <w:t>ru</w:t>
        </w:r>
        <w:proofErr w:type="spellEnd"/>
      </w:hyperlink>
      <w:r>
        <w:t>, тел. 8-918-393-45-55</w:t>
      </w:r>
      <w:r w:rsidRPr="00FD6DC6">
        <w:t>)</w:t>
      </w:r>
      <w:r>
        <w:t xml:space="preserve">, </w:t>
      </w:r>
      <w:r>
        <w:rPr>
          <w:noProof/>
        </w:rPr>
        <w:t xml:space="preserve">действующего на основании </w:t>
      </w:r>
      <w:r>
        <w:t>о</w:t>
      </w:r>
      <w:r w:rsidRPr="00FD6DC6">
        <w:t>пределени</w:t>
      </w:r>
      <w:r>
        <w:t>я</w:t>
      </w:r>
      <w:r w:rsidRPr="00FD6DC6">
        <w:t xml:space="preserve"> Арбитражного суда Республики Татарстан от 27.10.2025г.</w:t>
      </w:r>
      <w:r>
        <w:t xml:space="preserve"> по делу </w:t>
      </w:r>
      <w:r w:rsidRPr="00FD6DC6">
        <w:t>№ А65-11560/2019</w:t>
      </w:r>
      <w:r>
        <w:t xml:space="preserve">, </w:t>
      </w:r>
      <w:r w:rsidR="002D7DEC">
        <w:t>именуемый в дальнейшем Продавец</w:t>
      </w:r>
      <w:r w:rsidR="00A44A86">
        <w:t xml:space="preserve"> (</w:t>
      </w:r>
      <w:r w:rsidR="00A44A86" w:rsidRPr="00A44A86">
        <w:t>Цедент</w:t>
      </w:r>
      <w:r w:rsidR="00A44A86">
        <w:t xml:space="preserve">) </w:t>
      </w:r>
      <w:r w:rsidRPr="00F163E8">
        <w:t>с одной стороны</w:t>
      </w:r>
      <w:r w:rsidR="00FD4386">
        <w:t xml:space="preserve"> и</w:t>
      </w:r>
    </w:p>
    <w:p w14:paraId="1F09C7B5" w14:textId="360FEC07" w:rsidR="00FD4386" w:rsidRDefault="00FD4386" w:rsidP="00105C02">
      <w:pPr>
        <w:jc w:val="both"/>
      </w:pPr>
      <w:r>
        <w:t xml:space="preserve"> _____________________________________________________________, именуемый (-</w:t>
      </w:r>
      <w:proofErr w:type="spellStart"/>
      <w:r>
        <w:t>ая</w:t>
      </w:r>
      <w:proofErr w:type="spellEnd"/>
      <w:r>
        <w:t xml:space="preserve">) в дальнейшем </w:t>
      </w:r>
      <w:r w:rsidR="00A44A86" w:rsidRPr="00A44A86">
        <w:t>Покупатель (Цессионарий)</w:t>
      </w:r>
      <w:r>
        <w:t>, в лице __</w:t>
      </w:r>
      <w:r w:rsidR="00105C02">
        <w:t>___</w:t>
      </w:r>
      <w:r>
        <w:t>___</w:t>
      </w:r>
      <w:r w:rsidR="00105C02">
        <w:t>____</w:t>
      </w:r>
      <w:r>
        <w:t>___</w:t>
      </w:r>
      <w:r w:rsidR="00A44A86">
        <w:t>____________________</w:t>
      </w:r>
      <w:r>
        <w:t>, действующего на основании _____________________________, с др</w:t>
      </w:r>
      <w:r w:rsidR="00A44A86">
        <w:t>угой стороны, вместе именуемые Стороны</w:t>
      </w:r>
      <w:r>
        <w:t xml:space="preserve">, заключили настоящий договор о нижеследующем: </w:t>
      </w:r>
    </w:p>
    <w:p w14:paraId="553F3D2D" w14:textId="77777777" w:rsidR="00FD4386" w:rsidRDefault="00FD4386" w:rsidP="00FD4386">
      <w:pPr>
        <w:ind w:firstLine="567"/>
        <w:jc w:val="both"/>
      </w:pPr>
    </w:p>
    <w:p w14:paraId="761AB9B1" w14:textId="77777777" w:rsidR="00FD4386" w:rsidRPr="00FD4386" w:rsidRDefault="00D63F70" w:rsidP="00FD4386">
      <w:pPr>
        <w:tabs>
          <w:tab w:val="left" w:pos="709"/>
        </w:tabs>
        <w:ind w:firstLine="567"/>
        <w:jc w:val="center"/>
        <w:rPr>
          <w:b/>
        </w:rPr>
      </w:pPr>
      <w:r>
        <w:rPr>
          <w:b/>
        </w:rPr>
        <w:t xml:space="preserve">1. </w:t>
      </w:r>
      <w:r w:rsidR="00FD4386" w:rsidRPr="00FD4386">
        <w:rPr>
          <w:b/>
        </w:rPr>
        <w:t>Предмет договора</w:t>
      </w:r>
    </w:p>
    <w:p w14:paraId="0D5E7707" w14:textId="77777777" w:rsidR="0090285C" w:rsidRDefault="00552B07" w:rsidP="00FD4386">
      <w:pPr>
        <w:ind w:firstLine="567"/>
        <w:jc w:val="both"/>
      </w:pPr>
      <w:r>
        <w:t xml:space="preserve">1.1. </w:t>
      </w:r>
      <w:r w:rsidR="007C36F8">
        <w:t>Продавец (</w:t>
      </w:r>
      <w:r w:rsidR="007C36F8" w:rsidRPr="00A44A86">
        <w:t>Цедент</w:t>
      </w:r>
      <w:r w:rsidR="007C36F8">
        <w:t>)</w:t>
      </w:r>
      <w:r w:rsidR="00FD4386">
        <w:t xml:space="preserve"> обязуется передать Покупател</w:t>
      </w:r>
      <w:r w:rsidR="00AF1D20">
        <w:t xml:space="preserve">ю </w:t>
      </w:r>
      <w:r w:rsidR="00AF1D20" w:rsidRPr="00A44A86">
        <w:t>(Цессионари</w:t>
      </w:r>
      <w:r w:rsidR="00AF1D20">
        <w:t>ю</w:t>
      </w:r>
      <w:r w:rsidR="00AF1D20" w:rsidRPr="00A44A86">
        <w:t>)</w:t>
      </w:r>
      <w:r w:rsidR="00FD4386">
        <w:t>, а Покупатель</w:t>
      </w:r>
      <w:r w:rsidR="00AF1D20" w:rsidRPr="00A44A86">
        <w:t xml:space="preserve"> (Цессионарий)</w:t>
      </w:r>
      <w:r w:rsidR="00AF1D20">
        <w:t xml:space="preserve"> </w:t>
      </w:r>
      <w:r w:rsidR="00FD4386">
        <w:t>обязуется принять и оплатить в порядке и на условиях, предусмотренном настоящим договором, следующ</w:t>
      </w:r>
      <w:r w:rsidR="00A44A86">
        <w:t xml:space="preserve">ие </w:t>
      </w:r>
      <w:r w:rsidR="00A44A86" w:rsidRPr="00A44A86">
        <w:t>права требования ООО «</w:t>
      </w:r>
      <w:proofErr w:type="spellStart"/>
      <w:r w:rsidR="00A44A86" w:rsidRPr="00A44A86">
        <w:t>Ортэкс</w:t>
      </w:r>
      <w:proofErr w:type="spellEnd"/>
      <w:r w:rsidR="00A44A86" w:rsidRPr="00A44A86">
        <w:t>»</w:t>
      </w:r>
      <w:r w:rsidR="00105C02">
        <w:t>, входящ</w:t>
      </w:r>
      <w:r w:rsidR="00AF1D20">
        <w:t>и</w:t>
      </w:r>
      <w:r w:rsidR="00105C02">
        <w:t>е в состав Лота № ____</w:t>
      </w:r>
      <w:r w:rsidR="00FD4386">
        <w:t>:</w:t>
      </w:r>
    </w:p>
    <w:p w14:paraId="7A52AD0A" w14:textId="4B5FEED2" w:rsidR="002D7DEC" w:rsidRDefault="00105C02" w:rsidP="00FD4386">
      <w:pPr>
        <w:ind w:firstLine="567"/>
        <w:jc w:val="both"/>
      </w:pPr>
      <w:r>
        <w:t>_________________________________________________________________________</w:t>
      </w:r>
    </w:p>
    <w:p w14:paraId="3C66ED14" w14:textId="295776EB" w:rsidR="00EF0882" w:rsidRDefault="00EF0882" w:rsidP="00105C02">
      <w:pPr>
        <w:ind w:firstLine="567"/>
        <w:jc w:val="both"/>
      </w:pPr>
      <w:r>
        <w:t xml:space="preserve">1.2. Настоящий договор заключается Сторонами в порядке, установленном </w:t>
      </w:r>
      <w:r w:rsidRPr="003B4689">
        <w:t>Федеральн</w:t>
      </w:r>
      <w:r>
        <w:t>ым</w:t>
      </w:r>
      <w:r w:rsidRPr="003B4689">
        <w:t xml:space="preserve"> закон</w:t>
      </w:r>
      <w:r>
        <w:t>ом</w:t>
      </w:r>
      <w:r w:rsidRPr="003B4689">
        <w:t xml:space="preserve"> от 26.10.2002 N 127-ФЗ «О несостоятельности (банкротстве)»</w:t>
      </w:r>
      <w:r>
        <w:t xml:space="preserve"> (далее – Закон о банкротстве), по результатам проведения открытых торгов по продаже </w:t>
      </w:r>
      <w:r w:rsidR="00A44A86" w:rsidRPr="00A44A86">
        <w:t>права требования (дебиторской задолженности)</w:t>
      </w:r>
      <w:r w:rsidR="00D63F70">
        <w:t xml:space="preserve"> </w:t>
      </w:r>
      <w:r w:rsidR="00105C02">
        <w:t>ООО «</w:t>
      </w:r>
      <w:proofErr w:type="spellStart"/>
      <w:r w:rsidR="00105C02">
        <w:t>Ортэкс</w:t>
      </w:r>
      <w:proofErr w:type="spellEnd"/>
      <w:r w:rsidR="00105C02">
        <w:t>»</w:t>
      </w:r>
      <w:r>
        <w:t xml:space="preserve">, состоявшихся __.__.____ на электронной торговой площадке ООО «Электронная Торговая Площадка», размещенной на сайте в сети Интернет </w:t>
      </w:r>
      <w:hyperlink r:id="rId8" w:history="1">
        <w:r w:rsidRPr="007E15F8">
          <w:rPr>
            <w:rStyle w:val="af6"/>
          </w:rPr>
          <w:t>https://torgi.arbbitlot.ru/</w:t>
        </w:r>
      </w:hyperlink>
      <w:r w:rsidR="00552B07">
        <w:t xml:space="preserve"> (Протокол №___ от </w:t>
      </w:r>
      <w:r w:rsidR="00552B07" w:rsidRPr="00552B07">
        <w:t>__________ 202_ г.</w:t>
      </w:r>
      <w:r w:rsidR="00552B07">
        <w:t>).</w:t>
      </w:r>
    </w:p>
    <w:p w14:paraId="0C959B19" w14:textId="1B55C071" w:rsidR="00415CCE" w:rsidRDefault="00FD4386" w:rsidP="00552B07">
      <w:pPr>
        <w:ind w:firstLine="567"/>
        <w:jc w:val="both"/>
      </w:pPr>
      <w:r w:rsidRPr="007146E2">
        <w:t>1.</w:t>
      </w:r>
      <w:r w:rsidR="00EF0882" w:rsidRPr="007146E2">
        <w:t>3</w:t>
      </w:r>
      <w:r w:rsidR="00242982">
        <w:t xml:space="preserve">. </w:t>
      </w:r>
      <w:r w:rsidR="00242982" w:rsidRPr="00242982">
        <w:t>П</w:t>
      </w:r>
      <w:r w:rsidR="00A44A86" w:rsidRPr="00242982">
        <w:t>раво требования</w:t>
      </w:r>
      <w:r w:rsidR="00242982" w:rsidRPr="00242982">
        <w:t xml:space="preserve"> (дебиторская задолженность)</w:t>
      </w:r>
      <w:r w:rsidR="00A44A86" w:rsidRPr="00242982">
        <w:t xml:space="preserve"> к должнику уступается в объеме, существующем на момент заключения договора, включая сумму основного долга, все подлежащие, вследствие просрочки исполнения должником своих обязательств, начислению санкций,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обязательства.</w:t>
      </w:r>
    </w:p>
    <w:p w14:paraId="1249084B" w14:textId="52EAF6B3" w:rsidR="00242982" w:rsidRDefault="00F30611" w:rsidP="00F30611">
      <w:pPr>
        <w:ind w:firstLine="567"/>
        <w:jc w:val="both"/>
      </w:pPr>
      <w:r>
        <w:t>1.</w:t>
      </w:r>
      <w:r w:rsidR="0090285C">
        <w:t>4</w:t>
      </w:r>
      <w:r>
        <w:t xml:space="preserve">. До подписания настоящего договора </w:t>
      </w:r>
      <w:r w:rsidRPr="00DC490E">
        <w:t>Покупатель</w:t>
      </w:r>
      <w:r w:rsidR="00AF1D20" w:rsidRPr="00A44A86">
        <w:t xml:space="preserve"> (Цессионарий)</w:t>
      </w:r>
      <w:r w:rsidR="00AF1D20">
        <w:t xml:space="preserve"> </w:t>
      </w:r>
      <w:r w:rsidRPr="00DC490E">
        <w:t xml:space="preserve">ознакомлен с </w:t>
      </w:r>
      <w:r w:rsidR="00242982">
        <w:t>составом передаваемых по настоящему договору прав и содержанием документов, подтверждающих наличие задолженности (права требования).</w:t>
      </w:r>
    </w:p>
    <w:p w14:paraId="0DBF236F" w14:textId="65E3F500" w:rsidR="0090285C" w:rsidRDefault="0090285C" w:rsidP="0090285C">
      <w:pPr>
        <w:ind w:firstLine="567"/>
        <w:jc w:val="both"/>
      </w:pPr>
      <w:r>
        <w:t xml:space="preserve">1.5. </w:t>
      </w:r>
      <w:r w:rsidRPr="0090285C">
        <w:rPr>
          <w:i/>
          <w:iCs/>
          <w:u w:val="single"/>
        </w:rPr>
        <w:t>Для Лота № 1:</w:t>
      </w:r>
      <w:r>
        <w:t xml:space="preserve"> Покупатель</w:t>
      </w:r>
      <w:r>
        <w:rPr>
          <w:color w:val="000000"/>
        </w:rPr>
        <w:t xml:space="preserve"> </w:t>
      </w:r>
      <w:r w:rsidRPr="00A44A86">
        <w:t>(Цессионарий)</w:t>
      </w:r>
      <w:r>
        <w:t xml:space="preserve"> </w:t>
      </w:r>
      <w:r>
        <w:rPr>
          <w:color w:val="000000"/>
        </w:rPr>
        <w:t xml:space="preserve">приобретает право собственности на </w:t>
      </w:r>
      <w:r w:rsidRPr="00781A37">
        <w:t>транспортны</w:t>
      </w:r>
      <w:r>
        <w:t xml:space="preserve">е </w:t>
      </w:r>
      <w:r w:rsidRPr="00781A37">
        <w:t>средств</w:t>
      </w:r>
      <w:r>
        <w:t>а, самоходные машины и прицепы к ним</w:t>
      </w:r>
      <w:r w:rsidRPr="00781A37">
        <w:t>, принадлежащ</w:t>
      </w:r>
      <w:r>
        <w:t>ие</w:t>
      </w:r>
      <w:r w:rsidRPr="00781A37">
        <w:t xml:space="preserve"> ООО «</w:t>
      </w:r>
      <w:proofErr w:type="spellStart"/>
      <w:r w:rsidRPr="00781A37">
        <w:t>Ортэкс</w:t>
      </w:r>
      <w:proofErr w:type="spellEnd"/>
      <w:r w:rsidRPr="00781A37">
        <w:t>»</w:t>
      </w:r>
      <w:r>
        <w:t xml:space="preserve"> и указанные в </w:t>
      </w:r>
      <w:r w:rsidRPr="0015228F">
        <w:t xml:space="preserve">Приложении №1 к настоящему </w:t>
      </w:r>
      <w:r>
        <w:t>Договору</w:t>
      </w:r>
      <w:r w:rsidRPr="0015228F">
        <w:t>.</w:t>
      </w:r>
      <w:r>
        <w:t xml:space="preserve"> При этом фактическая передача имущества (</w:t>
      </w:r>
      <w:r w:rsidRPr="00781A37">
        <w:t>транспортны</w:t>
      </w:r>
      <w:r>
        <w:t xml:space="preserve">х </w:t>
      </w:r>
      <w:r w:rsidRPr="00781A37">
        <w:t>средств</w:t>
      </w:r>
      <w:r>
        <w:t>, самоходных машин и прицепов к ним) не производится.</w:t>
      </w:r>
    </w:p>
    <w:p w14:paraId="2E47B8DF" w14:textId="77777777" w:rsidR="0090285C" w:rsidRDefault="0090285C" w:rsidP="00F30611">
      <w:pPr>
        <w:ind w:firstLine="567"/>
        <w:jc w:val="both"/>
      </w:pPr>
    </w:p>
    <w:p w14:paraId="6337CB80" w14:textId="18615897" w:rsidR="009E74A0" w:rsidRDefault="009E74A0" w:rsidP="00552B07">
      <w:pPr>
        <w:ind w:firstLine="567"/>
        <w:jc w:val="center"/>
        <w:rPr>
          <w:b/>
        </w:rPr>
      </w:pPr>
      <w:r>
        <w:rPr>
          <w:b/>
        </w:rPr>
        <w:t>2. Стоимость и порядок оплаты</w:t>
      </w:r>
    </w:p>
    <w:p w14:paraId="6E86EA2E" w14:textId="5204875D" w:rsidR="009E74A0" w:rsidRDefault="009E74A0" w:rsidP="00552B07">
      <w:pPr>
        <w:ind w:firstLine="567"/>
        <w:jc w:val="both"/>
      </w:pPr>
      <w:r>
        <w:t xml:space="preserve">2.1. Общая стоимость </w:t>
      </w:r>
      <w:r w:rsidR="00242982">
        <w:t>прав требований</w:t>
      </w:r>
      <w:r w:rsidR="00242982" w:rsidRPr="00A44A86">
        <w:t xml:space="preserve"> (дебиторской задолженности)</w:t>
      </w:r>
      <w:r>
        <w:rPr>
          <w:bCs/>
        </w:rPr>
        <w:t>, определенная по результатам торгов,</w:t>
      </w:r>
      <w:r>
        <w:t xml:space="preserve"> составляет________________________ руб.</w:t>
      </w:r>
    </w:p>
    <w:p w14:paraId="48D2CA24" w14:textId="12C9D11B" w:rsidR="009E74A0" w:rsidRDefault="009E74A0" w:rsidP="00552B07">
      <w:pPr>
        <w:ind w:firstLine="567"/>
        <w:jc w:val="both"/>
      </w:pPr>
      <w:r>
        <w:t>2.2. Задаток в сумме ______________________ руб.,</w:t>
      </w:r>
      <w:r>
        <w:rPr>
          <w:bCs/>
          <w:spacing w:val="5"/>
        </w:rPr>
        <w:t xml:space="preserve"> </w:t>
      </w:r>
      <w:r>
        <w:t xml:space="preserve">перечислен на расчетный счет Продавца по Договору о задатке от «__» ______ 20__ года / платежным документом №___ от «__» ______ 20__ года и засчитывается в счет оплаты. </w:t>
      </w:r>
    </w:p>
    <w:p w14:paraId="59A1A26A" w14:textId="5BC51B33" w:rsidR="009E74A0" w:rsidRDefault="00D63F70" w:rsidP="00552B07">
      <w:pPr>
        <w:ind w:firstLine="567"/>
        <w:jc w:val="both"/>
      </w:pPr>
      <w:r>
        <w:t xml:space="preserve">2.3. </w:t>
      </w:r>
      <w:r w:rsidR="009E74A0">
        <w:t>За вычетом суммы задатка Покупатель</w:t>
      </w:r>
      <w:r w:rsidR="00AF1D20" w:rsidRPr="00A44A86">
        <w:t xml:space="preserve"> (Цессионарий)</w:t>
      </w:r>
      <w:r w:rsidR="00AF1D20">
        <w:t xml:space="preserve"> </w:t>
      </w:r>
      <w:r w:rsidR="009E74A0">
        <w:t xml:space="preserve">должен оплатить </w:t>
      </w:r>
      <w:r w:rsidR="00242982">
        <w:t>Продавцу</w:t>
      </w:r>
      <w:r w:rsidR="007C36F8" w:rsidRPr="007C36F8">
        <w:t xml:space="preserve"> </w:t>
      </w:r>
      <w:r w:rsidR="007C36F8">
        <w:t>(</w:t>
      </w:r>
      <w:r w:rsidR="007C36F8" w:rsidRPr="00A44A86">
        <w:t>Цедент</w:t>
      </w:r>
      <w:r w:rsidR="007C36F8">
        <w:t>у)</w:t>
      </w:r>
      <w:r w:rsidR="00242982">
        <w:t xml:space="preserve"> </w:t>
      </w:r>
      <w:r w:rsidR="009E74A0">
        <w:t>сумму в размере _________________ руб. в безналичной форме по следующим реквизитам:</w:t>
      </w:r>
    </w:p>
    <w:p w14:paraId="28E0A675" w14:textId="77777777" w:rsidR="009E74A0" w:rsidRDefault="009E74A0" w:rsidP="00552B07">
      <w:pPr>
        <w:ind w:firstLine="567"/>
      </w:pPr>
      <w:r>
        <w:lastRenderedPageBreak/>
        <w:t>Валюта</w:t>
      </w:r>
      <w:r w:rsidR="00F5148B">
        <w:t>:</w:t>
      </w:r>
      <w:r>
        <w:t xml:space="preserve"> Российский рубль</w:t>
      </w:r>
    </w:p>
    <w:p w14:paraId="4D5EAA33" w14:textId="2CF87689" w:rsidR="009E74A0" w:rsidRDefault="009E74A0" w:rsidP="00552B07">
      <w:pPr>
        <w:ind w:firstLine="567"/>
        <w:jc w:val="both"/>
      </w:pPr>
      <w:r>
        <w:t xml:space="preserve">Получатель: </w:t>
      </w:r>
      <w:r w:rsidR="00105C02">
        <w:t>Общество с ограниченной ответственностью</w:t>
      </w:r>
      <w:r w:rsidR="00105C02" w:rsidRPr="00387E9A">
        <w:t xml:space="preserve"> «</w:t>
      </w:r>
      <w:proofErr w:type="spellStart"/>
      <w:r w:rsidR="00105C02" w:rsidRPr="00387E9A">
        <w:t>Ортэкс</w:t>
      </w:r>
      <w:proofErr w:type="spellEnd"/>
      <w:r w:rsidR="00105C02" w:rsidRPr="00387E9A">
        <w:t>»</w:t>
      </w:r>
    </w:p>
    <w:p w14:paraId="43B43C3F" w14:textId="0E7912A4" w:rsidR="009E74A0" w:rsidRDefault="009E74A0" w:rsidP="00552B07">
      <w:pPr>
        <w:ind w:firstLine="567"/>
        <w:jc w:val="both"/>
      </w:pPr>
      <w:r>
        <w:t xml:space="preserve">ИНН получателя: </w:t>
      </w:r>
      <w:r w:rsidR="00105C02">
        <w:t>1649005395</w:t>
      </w:r>
    </w:p>
    <w:p w14:paraId="74780EEE" w14:textId="4095F452" w:rsidR="009E74A0" w:rsidRDefault="009E74A0" w:rsidP="00552B07">
      <w:pPr>
        <w:ind w:firstLine="567"/>
        <w:jc w:val="both"/>
      </w:pPr>
      <w:r>
        <w:t xml:space="preserve">Счет получателя: </w:t>
      </w:r>
      <w:r w:rsidR="00105C02" w:rsidRPr="00387E9A">
        <w:t>40702810847000001562</w:t>
      </w:r>
      <w:r>
        <w:t xml:space="preserve"> </w:t>
      </w:r>
    </w:p>
    <w:p w14:paraId="3CE1BCB1" w14:textId="3B5013DC" w:rsidR="009E74A0" w:rsidRDefault="009E74A0" w:rsidP="00552B07">
      <w:pPr>
        <w:ind w:firstLine="567"/>
        <w:jc w:val="both"/>
      </w:pPr>
      <w:r>
        <w:t xml:space="preserve">Банк получателя: </w:t>
      </w:r>
      <w:r w:rsidR="00105C02" w:rsidRPr="00387E9A">
        <w:t>Филиал «Южный» ПАО «Банк Уралсиб»</w:t>
      </w:r>
      <w:r w:rsidR="00105C02">
        <w:t xml:space="preserve"> (</w:t>
      </w:r>
      <w:proofErr w:type="spellStart"/>
      <w:r w:rsidR="00105C02">
        <w:t>г.Краснодар</w:t>
      </w:r>
      <w:proofErr w:type="spellEnd"/>
      <w:r w:rsidR="00105C02">
        <w:t>)</w:t>
      </w:r>
    </w:p>
    <w:p w14:paraId="3B10B26F" w14:textId="75A20398" w:rsidR="009E74A0" w:rsidRDefault="009E74A0" w:rsidP="00552B07">
      <w:pPr>
        <w:ind w:firstLine="567"/>
        <w:jc w:val="both"/>
      </w:pPr>
      <w:r>
        <w:t xml:space="preserve">БИК </w:t>
      </w:r>
      <w:r w:rsidR="00105C02" w:rsidRPr="00387E9A">
        <w:t>040349700</w:t>
      </w:r>
    </w:p>
    <w:p w14:paraId="0A9A27E4" w14:textId="4F39EA3B" w:rsidR="009E74A0" w:rsidRDefault="009E74A0" w:rsidP="00552B07">
      <w:pPr>
        <w:ind w:firstLine="567"/>
        <w:jc w:val="both"/>
      </w:pPr>
      <w:r>
        <w:t xml:space="preserve">Кор/счет: </w:t>
      </w:r>
      <w:r w:rsidR="00105C02" w:rsidRPr="00387E9A">
        <w:t>30101810400000000700</w:t>
      </w:r>
    </w:p>
    <w:p w14:paraId="4FD53518" w14:textId="4162A9BE" w:rsidR="00105C02" w:rsidRDefault="00105C02" w:rsidP="00552B07">
      <w:pPr>
        <w:ind w:firstLine="567"/>
        <w:jc w:val="both"/>
      </w:pPr>
    </w:p>
    <w:p w14:paraId="56F907F4" w14:textId="77777777" w:rsidR="009E74A0" w:rsidRDefault="009E74A0" w:rsidP="00552B07">
      <w:pPr>
        <w:ind w:firstLine="567"/>
        <w:jc w:val="both"/>
      </w:pPr>
      <w:r>
        <w:t xml:space="preserve">2.4. Оплата производится в течение 30 дней с момента </w:t>
      </w:r>
      <w:r w:rsidR="00F5148B">
        <w:t>заключе</w:t>
      </w:r>
      <w:r>
        <w:t>ния настоящего Договора.</w:t>
      </w:r>
    </w:p>
    <w:p w14:paraId="2AB30956" w14:textId="7A8420AE" w:rsidR="009E74A0" w:rsidRDefault="00FE1C4F" w:rsidP="00552B07">
      <w:pPr>
        <w:ind w:firstLine="567"/>
        <w:jc w:val="both"/>
      </w:pPr>
      <w:r>
        <w:t xml:space="preserve">2.5. </w:t>
      </w:r>
      <w:r w:rsidRPr="00055B98">
        <w:t>Обязанность Покупателя</w:t>
      </w:r>
      <w:r w:rsidR="00AF1D20">
        <w:t xml:space="preserve"> </w:t>
      </w:r>
      <w:r w:rsidR="00AF1D20" w:rsidRPr="00A44A86">
        <w:t>(Цессионари</w:t>
      </w:r>
      <w:r w:rsidR="00AF1D20">
        <w:t>я</w:t>
      </w:r>
      <w:r w:rsidR="00AF1D20" w:rsidRPr="00A44A86">
        <w:t>)</w:t>
      </w:r>
      <w:r w:rsidRPr="00055B98">
        <w:t xml:space="preserve"> по оплате будет считаться исполненной с момента поступления денежных средств на</w:t>
      </w:r>
      <w:r>
        <w:t xml:space="preserve"> банковский </w:t>
      </w:r>
      <w:r w:rsidRPr="00055B98">
        <w:t>счет</w:t>
      </w:r>
      <w:r>
        <w:t xml:space="preserve"> Должника</w:t>
      </w:r>
      <w:r w:rsidRPr="00055B98">
        <w:t xml:space="preserve">, указанный в п. </w:t>
      </w:r>
      <w:r>
        <w:t>2.</w:t>
      </w:r>
      <w:r w:rsidR="00F5148B">
        <w:t>3</w:t>
      </w:r>
      <w:r>
        <w:t xml:space="preserve"> настоящего договора</w:t>
      </w:r>
      <w:r w:rsidRPr="00055B98">
        <w:t>.</w:t>
      </w:r>
    </w:p>
    <w:p w14:paraId="3179FF16" w14:textId="77777777" w:rsidR="009E74A0" w:rsidRDefault="009E74A0" w:rsidP="00552B07">
      <w:pPr>
        <w:ind w:firstLine="567"/>
        <w:jc w:val="both"/>
      </w:pPr>
    </w:p>
    <w:p w14:paraId="5B527173" w14:textId="507C8959" w:rsidR="007C36F8" w:rsidRPr="007C36F8" w:rsidRDefault="00FE1C4F" w:rsidP="007C36F8">
      <w:pPr>
        <w:pStyle w:val="aa"/>
        <w:suppressAutoHyphens/>
        <w:ind w:left="927"/>
        <w:jc w:val="center"/>
        <w:rPr>
          <w:b/>
          <w:lang w:eastAsia="en-US"/>
        </w:rPr>
      </w:pPr>
      <w:r>
        <w:rPr>
          <w:b/>
        </w:rPr>
        <w:t xml:space="preserve">3. </w:t>
      </w:r>
      <w:r w:rsidR="007C36F8" w:rsidRPr="007C36F8">
        <w:rPr>
          <w:b/>
          <w:lang w:eastAsia="en-US"/>
        </w:rPr>
        <w:t>Порядок уступки прав требования</w:t>
      </w:r>
    </w:p>
    <w:p w14:paraId="7FECD512" w14:textId="5B66E385" w:rsidR="00242982" w:rsidRDefault="00FE1C4F" w:rsidP="00242982">
      <w:pPr>
        <w:ind w:firstLine="567"/>
        <w:jc w:val="both"/>
      </w:pPr>
      <w:r>
        <w:t xml:space="preserve">3.1. </w:t>
      </w:r>
      <w:r w:rsidR="00242982">
        <w:t xml:space="preserve">Право требования переходит к </w:t>
      </w:r>
      <w:r w:rsidR="00AF1D20" w:rsidRPr="00A44A86">
        <w:t>Покупател</w:t>
      </w:r>
      <w:r w:rsidR="00AF1D20">
        <w:t>ю</w:t>
      </w:r>
      <w:r w:rsidR="00AF1D20" w:rsidRPr="00A44A86">
        <w:t xml:space="preserve"> (Цессионари</w:t>
      </w:r>
      <w:r w:rsidR="00AF1D20">
        <w:t>ю</w:t>
      </w:r>
      <w:r w:rsidR="00AF1D20" w:rsidRPr="00A44A86">
        <w:t>)</w:t>
      </w:r>
      <w:r w:rsidR="00242982">
        <w:t xml:space="preserve"> с момента полной оплаты по настоящему Договору.</w:t>
      </w:r>
    </w:p>
    <w:p w14:paraId="3BB70B80" w14:textId="0D9E2F8C" w:rsidR="00242982" w:rsidRDefault="00242982" w:rsidP="00242982">
      <w:pPr>
        <w:ind w:firstLine="567"/>
        <w:jc w:val="both"/>
      </w:pPr>
      <w:r>
        <w:t xml:space="preserve">3.2. Право требования </w:t>
      </w:r>
      <w:r w:rsidR="007C36F8">
        <w:t>Продавца (</w:t>
      </w:r>
      <w:r w:rsidR="007C36F8" w:rsidRPr="00A44A86">
        <w:t>Цедент</w:t>
      </w:r>
      <w:r w:rsidR="007C36F8">
        <w:t>а)</w:t>
      </w:r>
      <w:r>
        <w:t xml:space="preserve"> переходит к </w:t>
      </w:r>
      <w:r w:rsidR="00AF1D20" w:rsidRPr="00A44A86">
        <w:t>Покупател</w:t>
      </w:r>
      <w:r w:rsidR="00AF1D20">
        <w:t>ю</w:t>
      </w:r>
      <w:r w:rsidR="00AF1D20" w:rsidRPr="00A44A86">
        <w:t xml:space="preserve"> (Цессионари</w:t>
      </w:r>
      <w:r w:rsidR="00AF1D20">
        <w:t>ю</w:t>
      </w:r>
      <w:r w:rsidR="00AF1D20" w:rsidRPr="00A44A86">
        <w:t>)</w:t>
      </w:r>
      <w:r w:rsidR="00AF1D20">
        <w:t xml:space="preserve"> </w:t>
      </w:r>
      <w:r>
        <w:t>со всеми правами кредитора, существующими на момент перехода права, в том числе с правом требования процентов за пользован</w:t>
      </w:r>
      <w:r w:rsidR="007C36F8">
        <w:t>ие чужими денежными средствами,</w:t>
      </w:r>
      <w:r>
        <w:t xml:space="preserve"> неустойки</w:t>
      </w:r>
      <w:r w:rsidR="007C36F8">
        <w:t xml:space="preserve"> и иных штрафных санкций</w:t>
      </w:r>
      <w:r>
        <w:t>.</w:t>
      </w:r>
    </w:p>
    <w:p w14:paraId="7840FFFE" w14:textId="03256A8A" w:rsidR="00242982" w:rsidRDefault="00514444" w:rsidP="007C36F8">
      <w:pPr>
        <w:tabs>
          <w:tab w:val="left" w:pos="1134"/>
        </w:tabs>
        <w:ind w:firstLine="567"/>
        <w:jc w:val="both"/>
      </w:pPr>
      <w:r>
        <w:t>3.3</w:t>
      </w:r>
      <w:r w:rsidR="007C36F8">
        <w:t>. Продавец (</w:t>
      </w:r>
      <w:r w:rsidR="007C36F8" w:rsidRPr="00A44A86">
        <w:t>Цедент</w:t>
      </w:r>
      <w:r w:rsidR="007C36F8">
        <w:t>)</w:t>
      </w:r>
      <w:r w:rsidR="00242982">
        <w:t xml:space="preserve"> обязан передать </w:t>
      </w:r>
      <w:r w:rsidR="00AF1D20" w:rsidRPr="00A44A86">
        <w:t>Покупател</w:t>
      </w:r>
      <w:r w:rsidR="00AF1D20">
        <w:t>ю</w:t>
      </w:r>
      <w:r w:rsidR="00AF1D20" w:rsidRPr="00A44A86">
        <w:t xml:space="preserve"> (Цессионари</w:t>
      </w:r>
      <w:r w:rsidR="00AF1D20">
        <w:t>ю</w:t>
      </w:r>
      <w:r w:rsidR="00AF1D20" w:rsidRPr="00A44A86">
        <w:t>)</w:t>
      </w:r>
      <w:r w:rsidR="00242982">
        <w:t xml:space="preserve"> по акту приема-передачи все имеющиеся у него документы, подтверждающие право требования </w:t>
      </w:r>
      <w:r>
        <w:t>(копии судебных актов, первичные документы и т.д.)</w:t>
      </w:r>
      <w:r w:rsidR="00242982">
        <w:t>.</w:t>
      </w:r>
    </w:p>
    <w:p w14:paraId="0718A933" w14:textId="6885D9B0" w:rsidR="00242982" w:rsidRDefault="007C36F8" w:rsidP="00242982">
      <w:pPr>
        <w:ind w:firstLine="567"/>
        <w:jc w:val="both"/>
      </w:pPr>
      <w:r>
        <w:t xml:space="preserve">3.4. </w:t>
      </w:r>
      <w:r w:rsidR="00242982">
        <w:t>Акт приема-передач</w:t>
      </w:r>
      <w:r>
        <w:t>и составляется и подписывается Сторонами</w:t>
      </w:r>
      <w:r w:rsidR="00242982">
        <w:t xml:space="preserve"> в течение </w:t>
      </w:r>
      <w:r>
        <w:t>10 (десяти) рабочих дней с момента полной оплаты</w:t>
      </w:r>
      <w:r w:rsidR="00242982">
        <w:t xml:space="preserve"> на расчетный счет </w:t>
      </w:r>
      <w:r>
        <w:t>Продавца (</w:t>
      </w:r>
      <w:r w:rsidRPr="00A44A86">
        <w:t>Цедент</w:t>
      </w:r>
      <w:r>
        <w:t>а)</w:t>
      </w:r>
      <w:r w:rsidR="00242982">
        <w:t>. Акт приема-передачи является неотъемлемой частью настоящего Договора.</w:t>
      </w:r>
    </w:p>
    <w:p w14:paraId="6335EF8B" w14:textId="30642146" w:rsidR="007C36F8" w:rsidRDefault="007C36F8" w:rsidP="00242982">
      <w:pPr>
        <w:ind w:firstLine="567"/>
        <w:jc w:val="both"/>
        <w:rPr>
          <w:lang w:eastAsia="en-US"/>
        </w:rPr>
      </w:pPr>
      <w:r>
        <w:t xml:space="preserve">3.5. </w:t>
      </w:r>
      <w:r w:rsidR="00AF1D20" w:rsidRPr="00A44A86">
        <w:t>Покупатель (Цессионарий)</w:t>
      </w:r>
      <w:r w:rsidR="00AF1D20">
        <w:t xml:space="preserve"> </w:t>
      </w:r>
      <w:r w:rsidRPr="00514444">
        <w:rPr>
          <w:lang w:eastAsia="en-US"/>
        </w:rPr>
        <w:t>самостоятельно и по своему усмотрению уведомляет должника об уступке права требования задолженности.</w:t>
      </w:r>
    </w:p>
    <w:p w14:paraId="371F33C2" w14:textId="1BD4C1C1" w:rsidR="007C36F8" w:rsidRDefault="007C36F8" w:rsidP="00242982">
      <w:pPr>
        <w:ind w:firstLine="567"/>
        <w:jc w:val="both"/>
      </w:pPr>
      <w:r>
        <w:rPr>
          <w:lang w:eastAsia="en-US"/>
        </w:rPr>
        <w:t xml:space="preserve">3.6. </w:t>
      </w:r>
      <w:r w:rsidR="00AF1D20" w:rsidRPr="00A44A86">
        <w:t>Покупатель (Цессионарий)</w:t>
      </w:r>
      <w:r w:rsidR="00AF1D20">
        <w:t xml:space="preserve"> </w:t>
      </w:r>
      <w:r w:rsidRPr="007C36F8">
        <w:rPr>
          <w:bCs/>
          <w:lang w:eastAsia="en-US"/>
        </w:rPr>
        <w:t>несет все расходы, связанные с оформлением настоящего Договора, в соответствии с действующим законодательством.</w:t>
      </w:r>
    </w:p>
    <w:p w14:paraId="553B3F25" w14:textId="77777777" w:rsidR="00242982" w:rsidRDefault="00242982" w:rsidP="00552B07">
      <w:pPr>
        <w:ind w:firstLine="567"/>
        <w:jc w:val="both"/>
      </w:pPr>
    </w:p>
    <w:p w14:paraId="013CDDEB" w14:textId="77777777" w:rsidR="00D63F70" w:rsidRDefault="00D63F70" w:rsidP="00552B07">
      <w:pPr>
        <w:ind w:firstLine="567"/>
        <w:jc w:val="center"/>
      </w:pPr>
      <w:r>
        <w:rPr>
          <w:b/>
        </w:rPr>
        <w:t>4. Ответственность сторон</w:t>
      </w:r>
    </w:p>
    <w:p w14:paraId="171A2C5B" w14:textId="77777777" w:rsidR="00D63F70" w:rsidRDefault="00D63F70" w:rsidP="00552B07">
      <w:pPr>
        <w:ind w:firstLine="567"/>
        <w:jc w:val="both"/>
      </w:pPr>
      <w: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2246A70" w14:textId="600CF2EF" w:rsidR="006024F3" w:rsidRDefault="00BA51F5" w:rsidP="00BA51F5">
      <w:pPr>
        <w:ind w:firstLine="567"/>
        <w:jc w:val="both"/>
      </w:pPr>
      <w:r>
        <w:t xml:space="preserve">4.2. В случае заключения настоящего Договора путем направления Продавцом </w:t>
      </w:r>
      <w:r w:rsidR="007C36F8">
        <w:t>(</w:t>
      </w:r>
      <w:r w:rsidR="007C36F8" w:rsidRPr="00A44A86">
        <w:t>Цедент</w:t>
      </w:r>
      <w:r w:rsidR="007C36F8">
        <w:t xml:space="preserve">ом) </w:t>
      </w:r>
      <w:r>
        <w:t xml:space="preserve">Покупателю </w:t>
      </w:r>
      <w:r w:rsidR="00AF1D20" w:rsidRPr="00A44A86">
        <w:t>(Цессионари</w:t>
      </w:r>
      <w:r w:rsidR="00AF1D20">
        <w:t>ю</w:t>
      </w:r>
      <w:r w:rsidR="00AF1D20" w:rsidRPr="00A44A86">
        <w:t>)</w:t>
      </w:r>
      <w:r w:rsidR="00AF1D20">
        <w:t xml:space="preserve"> </w:t>
      </w:r>
      <w:r w:rsidR="006024F3">
        <w:t>проекта</w:t>
      </w:r>
      <w:r>
        <w:t xml:space="preserve"> Договора, Покупатель</w:t>
      </w:r>
      <w:r w:rsidR="00AF1D20" w:rsidRPr="00A44A86">
        <w:t xml:space="preserve"> (Цессионарий)</w:t>
      </w:r>
      <w:r>
        <w:t xml:space="preserve"> обязуется подписать Договор со своей стороны и направить его экземпляр Продавцу </w:t>
      </w:r>
      <w:r w:rsidR="007C36F8">
        <w:t>(</w:t>
      </w:r>
      <w:r w:rsidR="007C36F8" w:rsidRPr="00A44A86">
        <w:t>Цедент</w:t>
      </w:r>
      <w:r w:rsidR="007C36F8">
        <w:t xml:space="preserve">у) </w:t>
      </w:r>
      <w:r>
        <w:t>в течение 5 (пяти) дней с момента его получения. В противном случае</w:t>
      </w:r>
      <w:r w:rsidR="006024F3">
        <w:t>, настоящий Договор не считается заключенным с Покупателем</w:t>
      </w:r>
      <w:r w:rsidR="00AF1D20">
        <w:t xml:space="preserve"> </w:t>
      </w:r>
      <w:r w:rsidR="00AF1D20" w:rsidRPr="00A44A86">
        <w:t>(Цессионари</w:t>
      </w:r>
      <w:r w:rsidR="00AF1D20">
        <w:t>ем</w:t>
      </w:r>
      <w:r w:rsidR="00AF1D20" w:rsidRPr="00A44A86">
        <w:t>)</w:t>
      </w:r>
      <w:r w:rsidR="006024F3">
        <w:t xml:space="preserve"> по его вине, при этом задаток Покупателю</w:t>
      </w:r>
      <w:r w:rsidR="00AF1D20">
        <w:t xml:space="preserve"> </w:t>
      </w:r>
      <w:r w:rsidR="00AF1D20" w:rsidRPr="00A44A86">
        <w:t>(Цессионари</w:t>
      </w:r>
      <w:r w:rsidR="00AF1D20">
        <w:t>ю</w:t>
      </w:r>
      <w:r w:rsidR="00AF1D20" w:rsidRPr="00A44A86">
        <w:t>)</w:t>
      </w:r>
      <w:r w:rsidR="006024F3">
        <w:t xml:space="preserve"> не возвращается.</w:t>
      </w:r>
      <w:r>
        <w:t xml:space="preserve"> </w:t>
      </w:r>
    </w:p>
    <w:p w14:paraId="2A1425B1" w14:textId="319F10AB" w:rsidR="00D63F70" w:rsidRDefault="00D63F70" w:rsidP="00552B07">
      <w:pPr>
        <w:ind w:firstLine="567"/>
        <w:jc w:val="both"/>
      </w:pPr>
      <w:r>
        <w:t>4.</w:t>
      </w:r>
      <w:r w:rsidR="00BA51F5">
        <w:t>3</w:t>
      </w:r>
      <w:r>
        <w:t xml:space="preserve">. Стороны договорились, что не поступление денежных средств в счет оплаты Имущества в сумме и в сроки, указанные в </w:t>
      </w:r>
      <w:r w:rsidR="00105C02">
        <w:t>разделе</w:t>
      </w:r>
      <w:r>
        <w:t xml:space="preserve"> 2 настоящего Договора, считается отказом Покупателя</w:t>
      </w:r>
      <w:r w:rsidR="00AF1D20">
        <w:t xml:space="preserve"> </w:t>
      </w:r>
      <w:r w:rsidR="00AF1D20" w:rsidRPr="00A44A86">
        <w:t>(Цессионари</w:t>
      </w:r>
      <w:r w:rsidR="00AF1D20">
        <w:t>я</w:t>
      </w:r>
      <w:r w:rsidR="00AF1D20" w:rsidRPr="00A44A86">
        <w:t>)</w:t>
      </w:r>
      <w:r>
        <w:t xml:space="preserve"> от исполнения обязательств по оплате. В этом случае Продавец</w:t>
      </w:r>
      <w:r w:rsidR="007C36F8">
        <w:t xml:space="preserve"> (</w:t>
      </w:r>
      <w:r w:rsidR="007C36F8" w:rsidRPr="00A44A86">
        <w:t>Цедент</w:t>
      </w:r>
      <w:r w:rsidR="007C36F8">
        <w:t>)</w:t>
      </w:r>
      <w:r>
        <w:t xml:space="preserve"> вправе отказаться от исполнения своих обязательств по настоящему Договору, письменно уведомив Покупателя</w:t>
      </w:r>
      <w:r w:rsidR="00AF1D20">
        <w:t xml:space="preserve"> </w:t>
      </w:r>
      <w:r w:rsidR="00AF1D20" w:rsidRPr="00A44A86">
        <w:t>(Цессионари</w:t>
      </w:r>
      <w:r w:rsidR="00AF1D20">
        <w:t>я</w:t>
      </w:r>
      <w:r w:rsidR="00AF1D20" w:rsidRPr="00A44A86">
        <w:t>)</w:t>
      </w:r>
      <w:r>
        <w:t xml:space="preserve"> о расторжении настоящего Договора.</w:t>
      </w:r>
    </w:p>
    <w:p w14:paraId="61F6AEBF" w14:textId="231E66F5" w:rsidR="00D63F70" w:rsidRDefault="00BA51F5" w:rsidP="00552B07">
      <w:pPr>
        <w:ind w:firstLine="567"/>
        <w:jc w:val="both"/>
      </w:pPr>
      <w:r>
        <w:t xml:space="preserve">4.4. </w:t>
      </w:r>
      <w:r w:rsidR="00D63F70">
        <w:t xml:space="preserve">Настоящий Договор считается расторгнутым с момента направления Продавцом </w:t>
      </w:r>
      <w:r w:rsidR="00AF1D20">
        <w:t>(</w:t>
      </w:r>
      <w:r w:rsidR="00AF1D20" w:rsidRPr="00A44A86">
        <w:t>Цедент</w:t>
      </w:r>
      <w:r w:rsidR="00AF1D20">
        <w:t xml:space="preserve">ом) </w:t>
      </w:r>
      <w:r w:rsidR="00D63F70">
        <w:t>указанного уведомления, при этом Покупатель</w:t>
      </w:r>
      <w:r w:rsidR="00AF1D20" w:rsidRPr="00A44A86">
        <w:t xml:space="preserve"> (Цессионарий)</w:t>
      </w:r>
      <w:r w:rsidR="00D63F70">
        <w:t xml:space="preserve"> теряет право на получение </w:t>
      </w:r>
      <w:r w:rsidR="007C36F8">
        <w:t>права требования</w:t>
      </w:r>
      <w:r w:rsidR="00D63F70"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EA27A52" w14:textId="77777777" w:rsidR="00D63F70" w:rsidRDefault="00D63F70" w:rsidP="00552B07">
      <w:pPr>
        <w:ind w:firstLine="567"/>
        <w:jc w:val="both"/>
      </w:pPr>
    </w:p>
    <w:p w14:paraId="3A3BA43C" w14:textId="77777777" w:rsidR="00D63F70" w:rsidRDefault="00D63F70" w:rsidP="00552B07">
      <w:pPr>
        <w:ind w:firstLine="567"/>
        <w:jc w:val="center"/>
      </w:pPr>
      <w:r>
        <w:rPr>
          <w:b/>
        </w:rPr>
        <w:lastRenderedPageBreak/>
        <w:t>5. Прочие условия</w:t>
      </w:r>
    </w:p>
    <w:p w14:paraId="1D1862CC" w14:textId="77777777" w:rsidR="00D63F70" w:rsidRDefault="00D63F70" w:rsidP="00552B07">
      <w:pPr>
        <w:ind w:firstLine="567"/>
        <w:jc w:val="both"/>
      </w:pPr>
      <w:r>
        <w:t>5.1. Настоящий Договор вступает в силу с момента его подписания и прекращает свое действие при:</w:t>
      </w:r>
    </w:p>
    <w:p w14:paraId="4B92ED26" w14:textId="77777777" w:rsidR="00D63F70" w:rsidRDefault="00D63F70" w:rsidP="00552B07">
      <w:pPr>
        <w:ind w:firstLine="567"/>
        <w:jc w:val="both"/>
      </w:pPr>
      <w:r>
        <w:t>- надлежащем исполнении Сторонами своих обязательств;</w:t>
      </w:r>
    </w:p>
    <w:p w14:paraId="5EA097C1" w14:textId="77777777" w:rsidR="00D63F70" w:rsidRDefault="00D63F70" w:rsidP="00552B07">
      <w:pPr>
        <w:ind w:firstLine="567"/>
        <w:jc w:val="both"/>
      </w:pPr>
      <w:r>
        <w:t xml:space="preserve">- расторжении (отказе от договора) </w:t>
      </w:r>
      <w:r w:rsidRPr="00E10F9A">
        <w:t>в предусмотренных законодательством Российской Федераци</w:t>
      </w:r>
      <w:r>
        <w:t>и и настоящим Договором случаях.</w:t>
      </w:r>
    </w:p>
    <w:p w14:paraId="51EAB5DB" w14:textId="45C1150B" w:rsidR="00D63F70" w:rsidRDefault="00D63F70" w:rsidP="00552B07">
      <w:pPr>
        <w:ind w:firstLine="567"/>
        <w:jc w:val="both"/>
      </w:pPr>
      <w: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представителями Сторон.</w:t>
      </w:r>
    </w:p>
    <w:p w14:paraId="344F7E3B" w14:textId="77777777" w:rsidR="00D63F70" w:rsidRDefault="00D63F70" w:rsidP="00552B07">
      <w:pPr>
        <w:ind w:firstLine="567"/>
        <w:jc w:val="both"/>
      </w:pPr>
      <w:r>
        <w:t>5.</w:t>
      </w:r>
      <w:r w:rsidR="00F30611">
        <w:t>3</w:t>
      </w:r>
      <w:r>
        <w:t xml:space="preserve">. Во всем остальном, </w:t>
      </w:r>
      <w:r w:rsidR="00F30611" w:rsidRPr="00E10F9A">
        <w:t>не предусмотренном настоящим Договором, Стороны руководствуются действующим законодательством</w:t>
      </w:r>
      <w:r w:rsidR="00F30611">
        <w:t xml:space="preserve"> Российской Федерации</w:t>
      </w:r>
      <w:r>
        <w:t>.</w:t>
      </w:r>
    </w:p>
    <w:p w14:paraId="68AA77F2" w14:textId="794656D8" w:rsidR="00D63F70" w:rsidRDefault="00D63F70" w:rsidP="00552B07">
      <w:pPr>
        <w:ind w:firstLine="567"/>
        <w:jc w:val="both"/>
      </w:pPr>
      <w:r>
        <w:t>5.</w:t>
      </w:r>
      <w:r w:rsidR="00F30611">
        <w:t>4</w:t>
      </w:r>
      <w:r>
        <w:t xml:space="preserve">. </w:t>
      </w:r>
      <w:r w:rsidR="00F30611" w:rsidRPr="00E10F9A"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F30611">
        <w:t>в судебном порядке по месту нахождения Продавца</w:t>
      </w:r>
      <w:r w:rsidR="00AF1D20">
        <w:t xml:space="preserve"> (</w:t>
      </w:r>
      <w:r w:rsidR="00AF1D20" w:rsidRPr="00A44A86">
        <w:t>Цедент</w:t>
      </w:r>
      <w:r w:rsidR="00AF1D20">
        <w:t>а)</w:t>
      </w:r>
      <w:r>
        <w:t>.</w:t>
      </w:r>
    </w:p>
    <w:p w14:paraId="6EC868EF" w14:textId="1203C7D0" w:rsidR="00D63F70" w:rsidRDefault="00F30611" w:rsidP="00552B07">
      <w:pPr>
        <w:ind w:firstLine="567"/>
        <w:jc w:val="both"/>
      </w:pPr>
      <w:r>
        <w:t xml:space="preserve">5.5. </w:t>
      </w:r>
      <w:r w:rsidR="00D63F70">
        <w:t xml:space="preserve">Настоящий Договор составлен в </w:t>
      </w:r>
      <w:r w:rsidR="007C36F8">
        <w:t>двух</w:t>
      </w:r>
      <w:r w:rsidR="00D63F70">
        <w:t xml:space="preserve"> экземплярах, имеющих одинаковую юридическую силу, по одному экземпляру для каждой из Сторон и </w:t>
      </w:r>
      <w:r>
        <w:t xml:space="preserve">в </w:t>
      </w:r>
      <w:r w:rsidR="00D63F70">
        <w:t>регистрационный орган.</w:t>
      </w:r>
    </w:p>
    <w:p w14:paraId="196E99DA" w14:textId="77777777" w:rsidR="00D63F70" w:rsidRDefault="00D63F70" w:rsidP="00552B07">
      <w:pPr>
        <w:ind w:firstLine="567"/>
        <w:jc w:val="both"/>
      </w:pPr>
    </w:p>
    <w:p w14:paraId="431111F1" w14:textId="77777777" w:rsidR="00BA51F5" w:rsidRPr="00616DC2" w:rsidRDefault="00BA51F5" w:rsidP="00BA51F5">
      <w:pPr>
        <w:pStyle w:val="aa"/>
        <w:jc w:val="center"/>
        <w:rPr>
          <w:b/>
        </w:rPr>
      </w:pPr>
      <w:r w:rsidRPr="00616DC2">
        <w:rPr>
          <w:b/>
        </w:rPr>
        <w:t>Реквизиты сторон</w:t>
      </w:r>
    </w:p>
    <w:p w14:paraId="00EA2AEA" w14:textId="77777777" w:rsidR="00BA51F5" w:rsidRPr="002A19BB" w:rsidRDefault="00BA51F5" w:rsidP="00BA51F5">
      <w:pPr>
        <w:pStyle w:val="aa"/>
        <w:jc w:val="center"/>
        <w:rPr>
          <w:b/>
          <w:highlight w:val="yellow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A51F5" w:rsidRPr="00616DC2" w14:paraId="14895EB3" w14:textId="77777777" w:rsidTr="00C82200">
        <w:tc>
          <w:tcPr>
            <w:tcW w:w="4781" w:type="dxa"/>
            <w:shd w:val="clear" w:color="auto" w:fill="FFFFFF"/>
          </w:tcPr>
          <w:p w14:paraId="327CF6C0" w14:textId="0908D6E9" w:rsidR="00BA51F5" w:rsidRPr="00AF1D20" w:rsidRDefault="00BA51F5" w:rsidP="00AF1D2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2"/>
              <w:rPr>
                <w:b/>
                <w:sz w:val="20"/>
                <w:szCs w:val="20"/>
              </w:rPr>
            </w:pPr>
            <w:r w:rsidRPr="00AF1D20">
              <w:rPr>
                <w:b/>
                <w:bCs/>
                <w:color w:val="000000"/>
                <w:spacing w:val="-2"/>
              </w:rPr>
              <w:t>Продавец</w:t>
            </w:r>
            <w:r w:rsidR="00AF1D20" w:rsidRPr="00AF1D20">
              <w:rPr>
                <w:b/>
              </w:rPr>
              <w:t xml:space="preserve"> (Цедент)</w:t>
            </w:r>
          </w:p>
        </w:tc>
        <w:tc>
          <w:tcPr>
            <w:tcW w:w="4802" w:type="dxa"/>
            <w:shd w:val="clear" w:color="auto" w:fill="FFFFFF"/>
          </w:tcPr>
          <w:p w14:paraId="7F12EFE0" w14:textId="77777777"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51F5" w:rsidRPr="00616DC2" w14:paraId="74FD7A49" w14:textId="77777777" w:rsidTr="00C82200">
        <w:tc>
          <w:tcPr>
            <w:tcW w:w="4781" w:type="dxa"/>
            <w:shd w:val="clear" w:color="auto" w:fill="FFFFFF"/>
          </w:tcPr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781"/>
            </w:tblGrid>
            <w:tr w:rsidR="00C82200" w:rsidRPr="00616DC2" w14:paraId="3627F86F" w14:textId="77777777" w:rsidTr="00F4792B">
              <w:tc>
                <w:tcPr>
                  <w:tcW w:w="4781" w:type="dxa"/>
                  <w:shd w:val="clear" w:color="auto" w:fill="FFFFFF"/>
                </w:tcPr>
                <w:p w14:paraId="7BB05167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 xml:space="preserve">Конкурсный управляющий </w:t>
                  </w:r>
                </w:p>
                <w:p w14:paraId="362FD5A7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>ООО «</w:t>
                  </w:r>
                  <w:proofErr w:type="spellStart"/>
                  <w:r>
                    <w:t>Ортэкс</w:t>
                  </w:r>
                  <w:proofErr w:type="spellEnd"/>
                  <w:r>
                    <w:t xml:space="preserve">» (ИНН 1649005395, ОГРН 1021601978100; 117246, г. Москва, Научный проезд, дом 17, этаж 10, помещение II) </w:t>
                  </w:r>
                </w:p>
                <w:p w14:paraId="64243D9C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 xml:space="preserve">Таран Александр Валериевич </w:t>
                  </w:r>
                </w:p>
                <w:p w14:paraId="5D5C709F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FD6DC6">
                    <w:t>ИНН: 231108699704,</w:t>
                  </w:r>
                  <w:r>
                    <w:t xml:space="preserve"> </w:t>
                  </w:r>
                </w:p>
                <w:p w14:paraId="3E5973A1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FD6DC6">
                    <w:t xml:space="preserve">СНИЛС: 039-120-928 41, </w:t>
                  </w:r>
                </w:p>
                <w:p w14:paraId="08B5C899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FD6DC6">
                    <w:t>350007, г. Краснодар, ул. Индустриальная, д. 1/1, лит. А, офис 11</w:t>
                  </w:r>
                  <w:r>
                    <w:t xml:space="preserve">, </w:t>
                  </w:r>
                </w:p>
                <w:p w14:paraId="40DD58A5" w14:textId="77777777" w:rsidR="00C82200" w:rsidRP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rPr>
                      <w:lang w:val="en-US"/>
                    </w:rPr>
                    <w:t>e</w:t>
                  </w:r>
                  <w:r w:rsidRPr="00C82200">
                    <w:t>-</w:t>
                  </w:r>
                  <w:r>
                    <w:rPr>
                      <w:lang w:val="en-US"/>
                    </w:rPr>
                    <w:t>mail</w:t>
                  </w:r>
                  <w:r w:rsidRPr="00C82200">
                    <w:t xml:space="preserve">: </w:t>
                  </w:r>
                  <w:hyperlink r:id="rId9" w:history="1">
                    <w:r w:rsidRPr="00731AC4">
                      <w:rPr>
                        <w:rStyle w:val="af6"/>
                        <w:lang w:val="en-US"/>
                      </w:rPr>
                      <w:t>au</w:t>
                    </w:r>
                    <w:r w:rsidRPr="00C82200">
                      <w:rPr>
                        <w:rStyle w:val="af6"/>
                      </w:rPr>
                      <w:t>.</w:t>
                    </w:r>
                    <w:r w:rsidRPr="00731AC4">
                      <w:rPr>
                        <w:rStyle w:val="af6"/>
                        <w:lang w:val="en-US"/>
                      </w:rPr>
                      <w:t>taran</w:t>
                    </w:r>
                    <w:r w:rsidRPr="00C82200">
                      <w:rPr>
                        <w:rStyle w:val="af6"/>
                      </w:rPr>
                      <w:t>@</w:t>
                    </w:r>
                    <w:r w:rsidRPr="00731AC4">
                      <w:rPr>
                        <w:rStyle w:val="af6"/>
                        <w:lang w:val="en-US"/>
                      </w:rPr>
                      <w:t>mail</w:t>
                    </w:r>
                    <w:r w:rsidRPr="00C82200">
                      <w:rPr>
                        <w:rStyle w:val="af6"/>
                      </w:rPr>
                      <w:t>.</w:t>
                    </w:r>
                    <w:proofErr w:type="spellStart"/>
                    <w:r w:rsidRPr="00731AC4">
                      <w:rPr>
                        <w:rStyle w:val="af6"/>
                        <w:lang w:val="en-US"/>
                      </w:rPr>
                      <w:t>ru</w:t>
                    </w:r>
                    <w:proofErr w:type="spellEnd"/>
                  </w:hyperlink>
                  <w:r w:rsidRPr="00C82200">
                    <w:t xml:space="preserve">, </w:t>
                  </w:r>
                  <w:r>
                    <w:t>т</w:t>
                  </w:r>
                  <w:r w:rsidRPr="00C82200">
                    <w:t>. 8-918-393-45-55</w:t>
                  </w:r>
                </w:p>
                <w:p w14:paraId="069E7B3A" w14:textId="34D59909" w:rsidR="00C82200" w:rsidRPr="00765514" w:rsidRDefault="00C82200" w:rsidP="00C82200">
                  <w:pPr>
                    <w:rPr>
                      <w:bCs/>
                    </w:rPr>
                  </w:pPr>
                  <w:r w:rsidRPr="00765514">
                    <w:rPr>
                      <w:bCs/>
                    </w:rPr>
                    <w:t xml:space="preserve">номер </w:t>
                  </w:r>
                  <w:proofErr w:type="gramStart"/>
                  <w:r w:rsidRPr="00765514">
                    <w:rPr>
                      <w:bCs/>
                    </w:rPr>
                    <w:t xml:space="preserve">счета </w:t>
                  </w:r>
                  <w:r>
                    <w:rPr>
                      <w:bCs/>
                    </w:rPr>
                    <w:t xml:space="preserve"> </w:t>
                  </w:r>
                  <w:r w:rsidRPr="00387E9A">
                    <w:t>40702810847000001562</w:t>
                  </w:r>
                  <w:proofErr w:type="gramEnd"/>
                  <w:r w:rsidRPr="00765514">
                    <w:rPr>
                      <w:bCs/>
                    </w:rPr>
                    <w:t xml:space="preserve">, </w:t>
                  </w:r>
                </w:p>
                <w:p w14:paraId="08EA05EA" w14:textId="77777777" w:rsidR="00C82200" w:rsidRPr="00765514" w:rsidRDefault="00C82200" w:rsidP="00C82200">
                  <w:pPr>
                    <w:rPr>
                      <w:bCs/>
                    </w:rPr>
                  </w:pPr>
                  <w:r w:rsidRPr="00765514">
                    <w:rPr>
                      <w:bCs/>
                    </w:rPr>
                    <w:t>банк Получателя: Филиал «Южный» ПАО «Банк Уралсиб</w:t>
                  </w:r>
                  <w:proofErr w:type="gramStart"/>
                  <w:r w:rsidRPr="00765514">
                    <w:rPr>
                      <w:bCs/>
                    </w:rPr>
                    <w:t xml:space="preserve">», </w:t>
                  </w:r>
                  <w:r>
                    <w:rPr>
                      <w:bCs/>
                    </w:rPr>
                    <w:t xml:space="preserve"> </w:t>
                  </w:r>
                  <w:r w:rsidRPr="00765514">
                    <w:rPr>
                      <w:bCs/>
                    </w:rPr>
                    <w:t>БИК</w:t>
                  </w:r>
                  <w:proofErr w:type="gramEnd"/>
                  <w:r w:rsidRPr="00765514">
                    <w:rPr>
                      <w:bCs/>
                    </w:rPr>
                    <w:t xml:space="preserve"> 040349700, </w:t>
                  </w:r>
                </w:p>
                <w:p w14:paraId="14F18B12" w14:textId="77777777" w:rsidR="00C82200" w:rsidRPr="00765514" w:rsidRDefault="00C82200" w:rsidP="00C82200">
                  <w:pPr>
                    <w:rPr>
                      <w:bCs/>
                    </w:rPr>
                  </w:pPr>
                  <w:r w:rsidRPr="00765514">
                    <w:rPr>
                      <w:bCs/>
                    </w:rPr>
                    <w:t>к/с 30101810400000000700.</w:t>
                  </w:r>
                </w:p>
                <w:p w14:paraId="1170F9B3" w14:textId="77777777" w:rsidR="00C82200" w:rsidRPr="00616DC2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rPr>
                      <w:noProof/>
                    </w:rPr>
                    <w:t>Получатель</w:t>
                  </w:r>
                  <w:r w:rsidRPr="00616DC2">
                    <w:rPr>
                      <w:noProof/>
                    </w:rPr>
                    <w:t>:</w:t>
                  </w:r>
                  <w:r w:rsidRPr="00616DC2">
                    <w:t xml:space="preserve"> </w:t>
                  </w:r>
                  <w:r>
                    <w:t>ООО «</w:t>
                  </w:r>
                  <w:proofErr w:type="spellStart"/>
                  <w:r>
                    <w:t>Ортэкс</w:t>
                  </w:r>
                  <w:proofErr w:type="spellEnd"/>
                  <w:r>
                    <w:t>»</w:t>
                  </w:r>
                </w:p>
              </w:tc>
            </w:tr>
            <w:tr w:rsidR="00C82200" w:rsidRPr="00616DC2" w14:paraId="26070BE3" w14:textId="77777777" w:rsidTr="00F4792B">
              <w:tc>
                <w:tcPr>
                  <w:tcW w:w="4781" w:type="dxa"/>
                  <w:shd w:val="clear" w:color="auto" w:fill="FFFFFF"/>
                </w:tcPr>
                <w:p w14:paraId="36727AD7" w14:textId="77777777" w:rsidR="00C82200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14:paraId="60DF4CA4" w14:textId="77777777" w:rsidR="00C82200" w:rsidRPr="00616DC2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14:paraId="718C14CE" w14:textId="77777777" w:rsidR="00C82200" w:rsidRPr="00616DC2" w:rsidRDefault="00C82200" w:rsidP="00C822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616DC2">
                    <w:t>_____________________</w:t>
                  </w:r>
                  <w:proofErr w:type="gramStart"/>
                  <w:r w:rsidRPr="00616DC2">
                    <w:t xml:space="preserve">_  </w:t>
                  </w:r>
                  <w:r w:rsidRPr="00616DC2">
                    <w:rPr>
                      <w:noProof/>
                    </w:rPr>
                    <w:t>А.</w:t>
                  </w:r>
                  <w:r>
                    <w:rPr>
                      <w:noProof/>
                    </w:rPr>
                    <w:t>В.</w:t>
                  </w:r>
                  <w:proofErr w:type="gramEnd"/>
                  <w:r>
                    <w:rPr>
                      <w:noProof/>
                    </w:rPr>
                    <w:t xml:space="preserve"> Таран</w:t>
                  </w:r>
                </w:p>
              </w:tc>
            </w:tr>
          </w:tbl>
          <w:p w14:paraId="35B1A552" w14:textId="66B9A9B4" w:rsidR="00BA51F5" w:rsidRPr="00616DC2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802" w:type="dxa"/>
            <w:shd w:val="clear" w:color="auto" w:fill="FFFFFF"/>
          </w:tcPr>
          <w:p w14:paraId="1984CD7F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16CC5309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379A4834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34D0B4C1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45B31CFD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036BFDB1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549023D5" w14:textId="77777777" w:rsidR="00BA51F5" w:rsidRDefault="00BA51F5" w:rsidP="004A649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______________________________________</w:t>
            </w:r>
          </w:p>
          <w:p w14:paraId="0B994205" w14:textId="77777777" w:rsidR="00C82200" w:rsidRPr="00C82200" w:rsidRDefault="00C82200" w:rsidP="00C82200"/>
          <w:p w14:paraId="6D0A68B1" w14:textId="77777777" w:rsidR="00C82200" w:rsidRPr="00C82200" w:rsidRDefault="00C82200" w:rsidP="00C82200"/>
          <w:p w14:paraId="383714ED" w14:textId="77777777" w:rsidR="00C82200" w:rsidRPr="00C82200" w:rsidRDefault="00C82200" w:rsidP="00C82200"/>
          <w:p w14:paraId="5EED0FE4" w14:textId="77777777" w:rsidR="00C82200" w:rsidRPr="00C82200" w:rsidRDefault="00C82200" w:rsidP="00C82200"/>
          <w:p w14:paraId="34523ED2" w14:textId="74AED5F1" w:rsidR="00C82200" w:rsidRDefault="00C82200" w:rsidP="00C8220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72526E7E" w14:textId="5F65BFFF" w:rsidR="00C82200" w:rsidRDefault="00C82200" w:rsidP="00C8220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5D838CF3" w14:textId="1AC33506" w:rsidR="00C82200" w:rsidRDefault="00C82200" w:rsidP="00C8220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4DD5EC7D" w14:textId="77777777" w:rsidR="00C82200" w:rsidRPr="00616DC2" w:rsidRDefault="00C82200" w:rsidP="00C8220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5240DEDF" w14:textId="6DF08769" w:rsidR="00C82200" w:rsidRDefault="00C82200" w:rsidP="00C8220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3F87B8E3" w14:textId="77777777" w:rsidR="00C82200" w:rsidRPr="00616DC2" w:rsidRDefault="00C82200" w:rsidP="00C8220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60F0125E" w14:textId="0E2CF646" w:rsidR="00C82200" w:rsidRPr="00C82200" w:rsidRDefault="00C82200" w:rsidP="00C82200">
            <w:r w:rsidRPr="00616DC2">
              <w:rPr>
                <w:color w:val="000000"/>
                <w:spacing w:val="-2"/>
              </w:rPr>
              <w:t>____________________</w:t>
            </w:r>
            <w:r>
              <w:rPr>
                <w:color w:val="000000"/>
                <w:spacing w:val="-2"/>
              </w:rPr>
              <w:t xml:space="preserve"> /</w:t>
            </w:r>
            <w:r w:rsidRPr="00616DC2">
              <w:rPr>
                <w:color w:val="000000"/>
                <w:spacing w:val="-2"/>
              </w:rPr>
              <w:t xml:space="preserve"> _______________</w:t>
            </w:r>
          </w:p>
        </w:tc>
      </w:tr>
    </w:tbl>
    <w:p w14:paraId="38783A4A" w14:textId="77777777" w:rsidR="00BA51F5" w:rsidRPr="00BC011D" w:rsidRDefault="00BA51F5" w:rsidP="00BA51F5">
      <w:pPr>
        <w:jc w:val="center"/>
        <w:rPr>
          <w:b/>
        </w:rPr>
      </w:pPr>
    </w:p>
    <w:p w14:paraId="7760EF3D" w14:textId="77777777" w:rsidR="00BA51F5" w:rsidRPr="00E75524" w:rsidRDefault="00BA51F5" w:rsidP="00BA51F5"/>
    <w:p w14:paraId="5CC6E681" w14:textId="77777777" w:rsidR="00D63F70" w:rsidRDefault="00D63F70" w:rsidP="00552B07">
      <w:pPr>
        <w:ind w:firstLine="567"/>
        <w:jc w:val="both"/>
      </w:pPr>
    </w:p>
    <w:p w14:paraId="5585B9B4" w14:textId="56B5619C" w:rsidR="0090285C" w:rsidRDefault="0090285C">
      <w:r>
        <w:br w:type="page"/>
      </w:r>
    </w:p>
    <w:p w14:paraId="3785CEF6" w14:textId="241BF27B" w:rsidR="0090285C" w:rsidRPr="0090285C" w:rsidRDefault="0090285C" w:rsidP="0090285C">
      <w:pPr>
        <w:spacing w:line="288" w:lineRule="auto"/>
        <w:ind w:left="5529"/>
        <w:jc w:val="right"/>
        <w:rPr>
          <w:bCs/>
          <w:i/>
          <w:iCs/>
          <w:u w:val="single"/>
        </w:rPr>
      </w:pPr>
      <w:r w:rsidRPr="0090285C">
        <w:rPr>
          <w:bCs/>
          <w:i/>
          <w:iCs/>
          <w:u w:val="single"/>
        </w:rPr>
        <w:lastRenderedPageBreak/>
        <w:t>для Лота № 1</w:t>
      </w:r>
    </w:p>
    <w:p w14:paraId="0D6A4124" w14:textId="25A1494D" w:rsidR="0090285C" w:rsidRPr="0090285C" w:rsidRDefault="0090285C" w:rsidP="0090285C">
      <w:pPr>
        <w:spacing w:line="288" w:lineRule="auto"/>
        <w:ind w:left="5529"/>
        <w:jc w:val="right"/>
        <w:rPr>
          <w:bCs/>
        </w:rPr>
      </w:pPr>
      <w:r w:rsidRPr="0090285C">
        <w:rPr>
          <w:bCs/>
        </w:rPr>
        <w:t>Приложение №1</w:t>
      </w:r>
    </w:p>
    <w:p w14:paraId="3DEE901F" w14:textId="77777777" w:rsidR="0090285C" w:rsidRPr="0090285C" w:rsidRDefault="0090285C" w:rsidP="0090285C">
      <w:pPr>
        <w:shd w:val="clear" w:color="auto" w:fill="FFFFFF"/>
        <w:ind w:firstLine="567"/>
        <w:jc w:val="right"/>
        <w:rPr>
          <w:bCs/>
        </w:rPr>
      </w:pPr>
      <w:r w:rsidRPr="0090285C">
        <w:rPr>
          <w:bCs/>
        </w:rPr>
        <w:t xml:space="preserve">к </w:t>
      </w:r>
      <w:r>
        <w:rPr>
          <w:bCs/>
        </w:rPr>
        <w:t xml:space="preserve">Договору </w:t>
      </w:r>
      <w:r w:rsidRPr="0090285C">
        <w:rPr>
          <w:bCs/>
        </w:rPr>
        <w:t xml:space="preserve">купли-продажи </w:t>
      </w:r>
    </w:p>
    <w:p w14:paraId="12536DA0" w14:textId="77777777" w:rsidR="0090285C" w:rsidRDefault="0090285C" w:rsidP="0090285C">
      <w:pPr>
        <w:shd w:val="clear" w:color="auto" w:fill="FFFFFF"/>
        <w:ind w:firstLine="567"/>
        <w:jc w:val="right"/>
        <w:rPr>
          <w:bCs/>
        </w:rPr>
      </w:pPr>
      <w:r w:rsidRPr="0090285C">
        <w:rPr>
          <w:bCs/>
        </w:rPr>
        <w:t>(уступки права требования)</w:t>
      </w:r>
      <w:r>
        <w:rPr>
          <w:bCs/>
        </w:rPr>
        <w:t xml:space="preserve"> </w:t>
      </w:r>
    </w:p>
    <w:p w14:paraId="076E8740" w14:textId="753AF4FC" w:rsidR="009E74A0" w:rsidRDefault="0090285C" w:rsidP="0090285C">
      <w:pPr>
        <w:shd w:val="clear" w:color="auto" w:fill="FFFFFF"/>
        <w:ind w:firstLine="567"/>
        <w:jc w:val="right"/>
        <w:rPr>
          <w:bCs/>
        </w:rPr>
      </w:pPr>
      <w:r>
        <w:rPr>
          <w:bCs/>
        </w:rPr>
        <w:t>от __________________</w:t>
      </w:r>
    </w:p>
    <w:p w14:paraId="71D56EA4" w14:textId="2402769A" w:rsidR="0090285C" w:rsidRDefault="0090285C" w:rsidP="0090285C">
      <w:pPr>
        <w:shd w:val="clear" w:color="auto" w:fill="FFFFFF"/>
        <w:ind w:firstLine="567"/>
        <w:jc w:val="right"/>
        <w:rPr>
          <w:bCs/>
        </w:rPr>
      </w:pPr>
    </w:p>
    <w:p w14:paraId="0D8CB084" w14:textId="695C5EC4" w:rsidR="0090285C" w:rsidRDefault="0090285C" w:rsidP="0090285C">
      <w:pPr>
        <w:shd w:val="clear" w:color="auto" w:fill="FFFFFF"/>
        <w:ind w:firstLine="567"/>
        <w:jc w:val="right"/>
        <w:rPr>
          <w:bCs/>
        </w:rPr>
      </w:pPr>
    </w:p>
    <w:p w14:paraId="6AA37461" w14:textId="2DA1D3D2" w:rsidR="0090285C" w:rsidRDefault="0090285C" w:rsidP="0090285C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Перечень </w:t>
      </w:r>
      <w:r w:rsidRPr="00174D57">
        <w:rPr>
          <w:rFonts w:eastAsia="Calibri"/>
          <w:b/>
          <w:bCs/>
          <w:lang w:eastAsia="en-US"/>
        </w:rPr>
        <w:t xml:space="preserve">имущества (транспортных средств, самоходных машин и прицепов к ним), </w:t>
      </w:r>
    </w:p>
    <w:p w14:paraId="585CF0F3" w14:textId="7DA6FB16" w:rsidR="0090285C" w:rsidRDefault="0090285C" w:rsidP="0090285C">
      <w:pPr>
        <w:jc w:val="center"/>
        <w:rPr>
          <w:rFonts w:eastAsia="Calibri"/>
          <w:b/>
          <w:bCs/>
          <w:lang w:eastAsia="en-US"/>
        </w:rPr>
      </w:pPr>
      <w:r w:rsidRPr="00174D57">
        <w:rPr>
          <w:rFonts w:eastAsia="Calibri"/>
          <w:b/>
          <w:bCs/>
          <w:lang w:eastAsia="en-US"/>
        </w:rPr>
        <w:t>принадлежащего ООО «</w:t>
      </w:r>
      <w:proofErr w:type="spellStart"/>
      <w:r w:rsidRPr="00174D57">
        <w:rPr>
          <w:rFonts w:eastAsia="Calibri"/>
          <w:b/>
          <w:bCs/>
          <w:lang w:eastAsia="en-US"/>
        </w:rPr>
        <w:t>Ортэкс</w:t>
      </w:r>
      <w:proofErr w:type="spellEnd"/>
      <w:r w:rsidRPr="00174D57">
        <w:rPr>
          <w:rFonts w:eastAsia="Calibri"/>
          <w:b/>
          <w:bCs/>
          <w:lang w:eastAsia="en-US"/>
        </w:rPr>
        <w:t>»</w:t>
      </w:r>
      <w:r>
        <w:rPr>
          <w:rFonts w:eastAsia="Calibri"/>
          <w:b/>
          <w:bCs/>
          <w:lang w:eastAsia="en-US"/>
        </w:rPr>
        <w:t>, преданного ООО</w:t>
      </w:r>
      <w:r w:rsidRPr="00174D57">
        <w:rPr>
          <w:rFonts w:eastAsia="Calibri"/>
          <w:b/>
          <w:bCs/>
          <w:lang w:eastAsia="en-US"/>
        </w:rPr>
        <w:t xml:space="preserve"> "МАГНА" (ИНН 0270407936, ОГРН 1210200041919</w:t>
      </w:r>
      <w:proofErr w:type="gramStart"/>
      <w:r w:rsidRPr="00174D57">
        <w:rPr>
          <w:rFonts w:eastAsia="Calibri"/>
          <w:b/>
          <w:bCs/>
          <w:lang w:eastAsia="en-US"/>
        </w:rPr>
        <w:t>)</w:t>
      </w:r>
      <w:r>
        <w:rPr>
          <w:rFonts w:eastAsia="Calibri"/>
          <w:b/>
          <w:bCs/>
          <w:lang w:eastAsia="en-US"/>
        </w:rPr>
        <w:t xml:space="preserve"> </w:t>
      </w:r>
      <w:r w:rsidR="004954E6"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/>
          <w:bCs/>
          <w:lang w:eastAsia="en-US"/>
        </w:rPr>
        <w:t>и</w:t>
      </w:r>
      <w:proofErr w:type="gramEnd"/>
      <w:r>
        <w:rPr>
          <w:rFonts w:eastAsia="Calibri"/>
          <w:b/>
          <w:bCs/>
          <w:lang w:eastAsia="en-US"/>
        </w:rPr>
        <w:t xml:space="preserve"> подлежащего возврату</w:t>
      </w:r>
      <w:r w:rsidRPr="00174D57">
        <w:rPr>
          <w:rFonts w:eastAsia="Calibri"/>
          <w:b/>
          <w:bCs/>
          <w:lang w:eastAsia="en-US"/>
        </w:rPr>
        <w:t xml:space="preserve">, </w:t>
      </w:r>
    </w:p>
    <w:p w14:paraId="009472EC" w14:textId="77777777" w:rsidR="0090285C" w:rsidRDefault="0090285C" w:rsidP="0090285C">
      <w:pPr>
        <w:jc w:val="center"/>
        <w:rPr>
          <w:rFonts w:eastAsia="Calibri"/>
          <w:b/>
          <w:bCs/>
          <w:lang w:eastAsia="en-US"/>
        </w:rPr>
      </w:pPr>
      <w:r w:rsidRPr="00174D57">
        <w:rPr>
          <w:rFonts w:eastAsia="Calibri"/>
          <w:b/>
          <w:bCs/>
          <w:lang w:eastAsia="en-US"/>
        </w:rPr>
        <w:t>на основании Постановления Одиннадцатого арбитражного апелляционного суда от 06.05.2026г. по делу № А65-11560/2019.</w:t>
      </w:r>
    </w:p>
    <w:p w14:paraId="5A0976A3" w14:textId="77777777" w:rsidR="0090285C" w:rsidRPr="00974EFE" w:rsidRDefault="0090285C" w:rsidP="0090285C">
      <w:pPr>
        <w:rPr>
          <w:rFonts w:eastAsia="Calibri"/>
          <w:b/>
          <w:bCs/>
          <w:lang w:eastAsia="en-US"/>
        </w:rPr>
      </w:pPr>
    </w:p>
    <w:tbl>
      <w:tblPr>
        <w:tblW w:w="103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111"/>
        <w:gridCol w:w="1724"/>
        <w:gridCol w:w="6"/>
        <w:gridCol w:w="1247"/>
        <w:gridCol w:w="2835"/>
      </w:tblGrid>
      <w:tr w:rsidR="0090285C" w:rsidRPr="0090285C" w14:paraId="5818DE8D" w14:textId="77777777" w:rsidTr="0090285C">
        <w:tc>
          <w:tcPr>
            <w:tcW w:w="454" w:type="dxa"/>
          </w:tcPr>
          <w:p w14:paraId="3819402E" w14:textId="77777777" w:rsidR="0090285C" w:rsidRPr="0090285C" w:rsidRDefault="0090285C" w:rsidP="003605A0">
            <w:pPr>
              <w:spacing w:line="259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4111" w:type="dxa"/>
          </w:tcPr>
          <w:p w14:paraId="3BBFF868" w14:textId="77777777" w:rsidR="0090285C" w:rsidRPr="0090285C" w:rsidRDefault="0090285C" w:rsidP="003605A0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 w:rsidRPr="0090285C">
              <w:rPr>
                <w:rFonts w:eastAsia="Calibri"/>
                <w:b/>
                <w:lang w:eastAsia="en-US"/>
              </w:rPr>
              <w:t>Наименование техники</w:t>
            </w:r>
          </w:p>
        </w:tc>
        <w:tc>
          <w:tcPr>
            <w:tcW w:w="1730" w:type="dxa"/>
            <w:gridSpan w:val="2"/>
          </w:tcPr>
          <w:p w14:paraId="4EA98380" w14:textId="77777777" w:rsidR="0090285C" w:rsidRPr="0090285C" w:rsidRDefault="0090285C" w:rsidP="003605A0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 w:rsidRPr="0090285C">
              <w:rPr>
                <w:rFonts w:eastAsia="Calibri"/>
                <w:b/>
                <w:lang w:eastAsia="en-US"/>
              </w:rPr>
              <w:t>ГРЗ</w:t>
            </w:r>
          </w:p>
        </w:tc>
        <w:tc>
          <w:tcPr>
            <w:tcW w:w="1247" w:type="dxa"/>
            <w:shd w:val="clear" w:color="auto" w:fill="auto"/>
          </w:tcPr>
          <w:p w14:paraId="5826978C" w14:textId="77777777" w:rsidR="0090285C" w:rsidRPr="0090285C" w:rsidRDefault="0090285C" w:rsidP="003605A0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 w:rsidRPr="0090285C">
              <w:rPr>
                <w:rFonts w:eastAsia="Calibri"/>
                <w:b/>
                <w:lang w:eastAsia="en-US"/>
              </w:rPr>
              <w:t>Год выпуска</w:t>
            </w:r>
          </w:p>
        </w:tc>
        <w:tc>
          <w:tcPr>
            <w:tcW w:w="2835" w:type="dxa"/>
          </w:tcPr>
          <w:p w14:paraId="5B90ABBA" w14:textId="0384345D" w:rsidR="0090285C" w:rsidRPr="0090285C" w:rsidRDefault="009F6B45" w:rsidP="003605A0">
            <w:pPr>
              <w:spacing w:line="259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Идентификационный (заводской) номер</w:t>
            </w:r>
          </w:p>
        </w:tc>
      </w:tr>
      <w:tr w:rsidR="0090285C" w:rsidRPr="0090285C" w14:paraId="7D480729" w14:textId="77777777" w:rsidTr="0090285C">
        <w:trPr>
          <w:trHeight w:val="247"/>
        </w:trPr>
        <w:tc>
          <w:tcPr>
            <w:tcW w:w="454" w:type="dxa"/>
          </w:tcPr>
          <w:p w14:paraId="4D1EBB36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2F00E75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 xml:space="preserve">Экскаватор САТ 320 </w:t>
            </w:r>
            <w:r w:rsidRPr="0090285C">
              <w:rPr>
                <w:rFonts w:eastAsia="Calibri"/>
                <w:lang w:val="en-US" w:eastAsia="en-US"/>
              </w:rPr>
              <w:t>DL</w:t>
            </w:r>
          </w:p>
        </w:tc>
        <w:tc>
          <w:tcPr>
            <w:tcW w:w="1730" w:type="dxa"/>
            <w:gridSpan w:val="2"/>
          </w:tcPr>
          <w:p w14:paraId="50B82E4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24-25 АТ 16</w:t>
            </w:r>
          </w:p>
        </w:tc>
        <w:tc>
          <w:tcPr>
            <w:tcW w:w="1247" w:type="dxa"/>
            <w:shd w:val="clear" w:color="auto" w:fill="auto"/>
          </w:tcPr>
          <w:p w14:paraId="44D437A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1C68D88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ZJRX5-CAT0320DKKGF03496</w:t>
            </w:r>
          </w:p>
        </w:tc>
      </w:tr>
      <w:tr w:rsidR="0090285C" w:rsidRPr="0090285C" w14:paraId="053EF501" w14:textId="77777777" w:rsidTr="0090285C">
        <w:tc>
          <w:tcPr>
            <w:tcW w:w="454" w:type="dxa"/>
          </w:tcPr>
          <w:p w14:paraId="4F47B8B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D86120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Трелевщик АПС-22Б.022Г-1/ТТ-4М</w:t>
            </w:r>
          </w:p>
        </w:tc>
        <w:tc>
          <w:tcPr>
            <w:tcW w:w="1730" w:type="dxa"/>
            <w:gridSpan w:val="2"/>
          </w:tcPr>
          <w:p w14:paraId="6B6E96A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87-17 ТА</w:t>
            </w:r>
          </w:p>
        </w:tc>
        <w:tc>
          <w:tcPr>
            <w:tcW w:w="1247" w:type="dxa"/>
            <w:shd w:val="clear" w:color="auto" w:fill="auto"/>
          </w:tcPr>
          <w:p w14:paraId="0C970F3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1A2E820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610(6833)</w:t>
            </w:r>
          </w:p>
        </w:tc>
      </w:tr>
      <w:tr w:rsidR="0090285C" w:rsidRPr="0090285C" w14:paraId="04483864" w14:textId="77777777" w:rsidTr="0090285C">
        <w:tc>
          <w:tcPr>
            <w:tcW w:w="454" w:type="dxa"/>
          </w:tcPr>
          <w:p w14:paraId="5B49CC2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3929D52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Трелевщик АПС-22Б.022Г-1/ТТ-4М</w:t>
            </w:r>
          </w:p>
        </w:tc>
        <w:tc>
          <w:tcPr>
            <w:tcW w:w="1730" w:type="dxa"/>
            <w:gridSpan w:val="2"/>
          </w:tcPr>
          <w:p w14:paraId="14E2081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66-66 МЕ 16</w:t>
            </w:r>
          </w:p>
        </w:tc>
        <w:tc>
          <w:tcPr>
            <w:tcW w:w="1247" w:type="dxa"/>
            <w:shd w:val="clear" w:color="auto" w:fill="auto"/>
          </w:tcPr>
          <w:p w14:paraId="3E5E120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39E794E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553-191472</w:t>
            </w:r>
          </w:p>
        </w:tc>
      </w:tr>
      <w:tr w:rsidR="0090285C" w:rsidRPr="0090285C" w14:paraId="4892B73D" w14:textId="77777777" w:rsidTr="0090285C">
        <w:tc>
          <w:tcPr>
            <w:tcW w:w="454" w:type="dxa"/>
          </w:tcPr>
          <w:p w14:paraId="61A7F8F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407151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Трелевщик АПС-22Б.022Г-1/ТТ-4М</w:t>
            </w:r>
          </w:p>
        </w:tc>
        <w:tc>
          <w:tcPr>
            <w:tcW w:w="1730" w:type="dxa"/>
            <w:gridSpan w:val="2"/>
          </w:tcPr>
          <w:p w14:paraId="1EC1DD4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85-86 ЕР 16</w:t>
            </w:r>
          </w:p>
        </w:tc>
        <w:tc>
          <w:tcPr>
            <w:tcW w:w="1247" w:type="dxa"/>
            <w:shd w:val="clear" w:color="auto" w:fill="auto"/>
          </w:tcPr>
          <w:p w14:paraId="0E524A7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05FFFCD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552-191471</w:t>
            </w:r>
          </w:p>
        </w:tc>
      </w:tr>
      <w:tr w:rsidR="0090285C" w:rsidRPr="0090285C" w14:paraId="42B8F961" w14:textId="77777777" w:rsidTr="0090285C">
        <w:tc>
          <w:tcPr>
            <w:tcW w:w="454" w:type="dxa"/>
          </w:tcPr>
          <w:p w14:paraId="3F8C8CC8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E01A48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МТЛБУ</w:t>
            </w:r>
          </w:p>
        </w:tc>
        <w:tc>
          <w:tcPr>
            <w:tcW w:w="1730" w:type="dxa"/>
            <w:gridSpan w:val="2"/>
          </w:tcPr>
          <w:p w14:paraId="7011C10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11-05 МК 16</w:t>
            </w:r>
          </w:p>
        </w:tc>
        <w:tc>
          <w:tcPr>
            <w:tcW w:w="1247" w:type="dxa"/>
            <w:shd w:val="clear" w:color="auto" w:fill="auto"/>
          </w:tcPr>
          <w:p w14:paraId="74264E2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</w:tcPr>
          <w:p w14:paraId="7C90311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68703035</w:t>
            </w:r>
          </w:p>
        </w:tc>
      </w:tr>
      <w:tr w:rsidR="0090285C" w:rsidRPr="0090285C" w14:paraId="7E2C2F2B" w14:textId="77777777" w:rsidTr="0090285C">
        <w:tc>
          <w:tcPr>
            <w:tcW w:w="454" w:type="dxa"/>
          </w:tcPr>
          <w:p w14:paraId="4D43E1F8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040B7D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Копер СП 49 Д КОГ-12-0.1-01</w:t>
            </w:r>
          </w:p>
        </w:tc>
        <w:tc>
          <w:tcPr>
            <w:tcW w:w="1730" w:type="dxa"/>
            <w:gridSpan w:val="2"/>
          </w:tcPr>
          <w:p w14:paraId="0DDA922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24-34 РТ 16</w:t>
            </w:r>
          </w:p>
        </w:tc>
        <w:tc>
          <w:tcPr>
            <w:tcW w:w="1247" w:type="dxa"/>
            <w:shd w:val="clear" w:color="auto" w:fill="auto"/>
          </w:tcPr>
          <w:p w14:paraId="15256EC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5816CFB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309 (157791)</w:t>
            </w:r>
          </w:p>
        </w:tc>
      </w:tr>
      <w:tr w:rsidR="0090285C" w:rsidRPr="0090285C" w14:paraId="2DD797FE" w14:textId="77777777" w:rsidTr="0090285C">
        <w:tc>
          <w:tcPr>
            <w:tcW w:w="454" w:type="dxa"/>
          </w:tcPr>
          <w:p w14:paraId="001A769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2443CF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Копер СП 49 Д КОГ-12-0.1-01</w:t>
            </w:r>
          </w:p>
        </w:tc>
        <w:tc>
          <w:tcPr>
            <w:tcW w:w="1730" w:type="dxa"/>
            <w:gridSpan w:val="2"/>
          </w:tcPr>
          <w:p w14:paraId="5EE3E63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24-35 РТ 16</w:t>
            </w:r>
          </w:p>
        </w:tc>
        <w:tc>
          <w:tcPr>
            <w:tcW w:w="1247" w:type="dxa"/>
            <w:shd w:val="clear" w:color="auto" w:fill="auto"/>
          </w:tcPr>
          <w:p w14:paraId="68029D7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475F4B4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576 (165278)</w:t>
            </w:r>
          </w:p>
        </w:tc>
      </w:tr>
      <w:tr w:rsidR="0090285C" w:rsidRPr="0090285C" w14:paraId="6CAF0889" w14:textId="77777777" w:rsidTr="0090285C">
        <w:tc>
          <w:tcPr>
            <w:tcW w:w="454" w:type="dxa"/>
          </w:tcPr>
          <w:p w14:paraId="42EEC3C4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5CD8FD8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Вахта Урал 3255</w:t>
            </w:r>
          </w:p>
        </w:tc>
        <w:tc>
          <w:tcPr>
            <w:tcW w:w="1730" w:type="dxa"/>
            <w:gridSpan w:val="2"/>
          </w:tcPr>
          <w:p w14:paraId="0B83479D" w14:textId="77777777" w:rsidR="0090285C" w:rsidRPr="0090285C" w:rsidRDefault="0090285C" w:rsidP="003605A0">
            <w:pPr>
              <w:spacing w:line="259" w:lineRule="auto"/>
              <w:rPr>
                <w:rFonts w:eastAsia="Calibri"/>
                <w:highlight w:val="yellow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323 ЕХ 16</w:t>
            </w:r>
          </w:p>
        </w:tc>
        <w:tc>
          <w:tcPr>
            <w:tcW w:w="1247" w:type="dxa"/>
            <w:shd w:val="clear" w:color="auto" w:fill="auto"/>
          </w:tcPr>
          <w:p w14:paraId="465F198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2005</w:t>
            </w:r>
          </w:p>
        </w:tc>
        <w:tc>
          <w:tcPr>
            <w:tcW w:w="2835" w:type="dxa"/>
          </w:tcPr>
          <w:p w14:paraId="4962C1B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X1P32550051312486</w:t>
            </w:r>
          </w:p>
        </w:tc>
      </w:tr>
      <w:tr w:rsidR="0090285C" w:rsidRPr="0090285C" w14:paraId="70101AFB" w14:textId="77777777" w:rsidTr="0090285C">
        <w:tc>
          <w:tcPr>
            <w:tcW w:w="454" w:type="dxa"/>
          </w:tcPr>
          <w:p w14:paraId="11E7554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2C0233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 xml:space="preserve">Вахта </w:t>
            </w:r>
            <w:proofErr w:type="spellStart"/>
            <w:r w:rsidRPr="0090285C">
              <w:rPr>
                <w:rFonts w:eastAsia="Calibri"/>
                <w:lang w:eastAsia="en-US"/>
              </w:rPr>
              <w:t>Камаз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43114 НефАЗ-4208-11-13</w:t>
            </w:r>
          </w:p>
        </w:tc>
        <w:tc>
          <w:tcPr>
            <w:tcW w:w="1730" w:type="dxa"/>
            <w:gridSpan w:val="2"/>
          </w:tcPr>
          <w:p w14:paraId="5014EB2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154 СЕ 16</w:t>
            </w:r>
          </w:p>
        </w:tc>
        <w:tc>
          <w:tcPr>
            <w:tcW w:w="1247" w:type="dxa"/>
            <w:shd w:val="clear" w:color="auto" w:fill="auto"/>
          </w:tcPr>
          <w:p w14:paraId="4D8ED55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2009</w:t>
            </w:r>
          </w:p>
        </w:tc>
        <w:tc>
          <w:tcPr>
            <w:tcW w:w="2835" w:type="dxa"/>
          </w:tcPr>
          <w:p w14:paraId="7B9A789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X1F4208ME90011628</w:t>
            </w:r>
          </w:p>
        </w:tc>
      </w:tr>
      <w:tr w:rsidR="0090285C" w:rsidRPr="0090285C" w14:paraId="6038F723" w14:textId="77777777" w:rsidTr="0090285C">
        <w:tc>
          <w:tcPr>
            <w:tcW w:w="454" w:type="dxa"/>
          </w:tcPr>
          <w:p w14:paraId="34E7F3F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1870A0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 xml:space="preserve">Вахта </w:t>
            </w:r>
            <w:proofErr w:type="spellStart"/>
            <w:r w:rsidRPr="0090285C">
              <w:rPr>
                <w:rFonts w:eastAsia="Calibri"/>
                <w:lang w:eastAsia="en-US"/>
              </w:rPr>
              <w:t>Камаз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43114 НефАЗ-4208-11-13</w:t>
            </w:r>
          </w:p>
        </w:tc>
        <w:tc>
          <w:tcPr>
            <w:tcW w:w="1730" w:type="dxa"/>
            <w:gridSpan w:val="2"/>
          </w:tcPr>
          <w:p w14:paraId="7499347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452 РМ 16</w:t>
            </w:r>
          </w:p>
        </w:tc>
        <w:tc>
          <w:tcPr>
            <w:tcW w:w="1247" w:type="dxa"/>
            <w:shd w:val="clear" w:color="auto" w:fill="auto"/>
          </w:tcPr>
          <w:p w14:paraId="347FA03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1F321AC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X1F4208ME80011290</w:t>
            </w:r>
          </w:p>
        </w:tc>
      </w:tr>
      <w:tr w:rsidR="0090285C" w:rsidRPr="0090285C" w14:paraId="2F867978" w14:textId="77777777" w:rsidTr="0090285C">
        <w:tc>
          <w:tcPr>
            <w:tcW w:w="454" w:type="dxa"/>
          </w:tcPr>
          <w:p w14:paraId="046DED2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830D40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 xml:space="preserve">Вахта </w:t>
            </w:r>
            <w:proofErr w:type="spellStart"/>
            <w:r w:rsidRPr="0090285C">
              <w:rPr>
                <w:rFonts w:eastAsia="Calibri"/>
                <w:lang w:eastAsia="en-US"/>
              </w:rPr>
              <w:t>Камаз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43114 НефАЗ-4208-11-13 </w:t>
            </w:r>
          </w:p>
        </w:tc>
        <w:tc>
          <w:tcPr>
            <w:tcW w:w="1730" w:type="dxa"/>
            <w:gridSpan w:val="2"/>
          </w:tcPr>
          <w:p w14:paraId="5442F3F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250 СС 16</w:t>
            </w:r>
          </w:p>
        </w:tc>
        <w:tc>
          <w:tcPr>
            <w:tcW w:w="1247" w:type="dxa"/>
            <w:shd w:val="clear" w:color="auto" w:fill="auto"/>
          </w:tcPr>
          <w:p w14:paraId="279672B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51BBDFD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X1F4208ME80011530</w:t>
            </w:r>
          </w:p>
        </w:tc>
      </w:tr>
      <w:tr w:rsidR="0090285C" w:rsidRPr="0090285C" w14:paraId="29913362" w14:textId="77777777" w:rsidTr="0090285C">
        <w:tc>
          <w:tcPr>
            <w:tcW w:w="454" w:type="dxa"/>
          </w:tcPr>
          <w:p w14:paraId="54EEC5F0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672C5DC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Камаз-43118 фиск</w:t>
            </w:r>
          </w:p>
        </w:tc>
        <w:tc>
          <w:tcPr>
            <w:tcW w:w="1730" w:type="dxa"/>
            <w:gridSpan w:val="2"/>
          </w:tcPr>
          <w:p w14:paraId="2C159F9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447 РМ 16</w:t>
            </w:r>
          </w:p>
        </w:tc>
        <w:tc>
          <w:tcPr>
            <w:tcW w:w="1247" w:type="dxa"/>
            <w:shd w:val="clear" w:color="auto" w:fill="auto"/>
          </w:tcPr>
          <w:p w14:paraId="54981B9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6A67C22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X896911JK81AT6102</w:t>
            </w:r>
          </w:p>
        </w:tc>
      </w:tr>
      <w:tr w:rsidR="0090285C" w:rsidRPr="0090285C" w14:paraId="49A31319" w14:textId="77777777" w:rsidTr="0090285C">
        <w:tc>
          <w:tcPr>
            <w:tcW w:w="454" w:type="dxa"/>
          </w:tcPr>
          <w:p w14:paraId="426CF3D1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68D2821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АТЗ Нефаз-66062-13-10</w:t>
            </w:r>
          </w:p>
        </w:tc>
        <w:tc>
          <w:tcPr>
            <w:tcW w:w="1730" w:type="dxa"/>
            <w:gridSpan w:val="2"/>
          </w:tcPr>
          <w:p w14:paraId="6ED6E05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417 РМ 16</w:t>
            </w:r>
          </w:p>
        </w:tc>
        <w:tc>
          <w:tcPr>
            <w:tcW w:w="1247" w:type="dxa"/>
            <w:shd w:val="clear" w:color="auto" w:fill="auto"/>
          </w:tcPr>
          <w:p w14:paraId="446A285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379AD32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X1F66062F70000386</w:t>
            </w:r>
          </w:p>
        </w:tc>
      </w:tr>
      <w:tr w:rsidR="0090285C" w:rsidRPr="0090285C" w14:paraId="58820955" w14:textId="77777777" w:rsidTr="0090285C">
        <w:tc>
          <w:tcPr>
            <w:tcW w:w="454" w:type="dxa"/>
          </w:tcPr>
          <w:p w14:paraId="10208C10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BA9FD7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АТЗ Нефаз-66062-10</w:t>
            </w:r>
          </w:p>
        </w:tc>
        <w:tc>
          <w:tcPr>
            <w:tcW w:w="1730" w:type="dxa"/>
            <w:gridSpan w:val="2"/>
          </w:tcPr>
          <w:p w14:paraId="536D3B7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588 РЕ 16</w:t>
            </w:r>
          </w:p>
        </w:tc>
        <w:tc>
          <w:tcPr>
            <w:tcW w:w="1247" w:type="dxa"/>
            <w:shd w:val="clear" w:color="auto" w:fill="auto"/>
          </w:tcPr>
          <w:p w14:paraId="208EDC0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239CFC2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X1F66062R80000572</w:t>
            </w:r>
          </w:p>
        </w:tc>
      </w:tr>
      <w:tr w:rsidR="0090285C" w:rsidRPr="0090285C" w14:paraId="6244539E" w14:textId="77777777" w:rsidTr="0090285C">
        <w:tc>
          <w:tcPr>
            <w:tcW w:w="454" w:type="dxa"/>
          </w:tcPr>
          <w:p w14:paraId="0FACDF51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5FFED4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763FC31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В 705 ХУ 116</w:t>
            </w:r>
          </w:p>
        </w:tc>
        <w:tc>
          <w:tcPr>
            <w:tcW w:w="1247" w:type="dxa"/>
            <w:shd w:val="clear" w:color="auto" w:fill="auto"/>
          </w:tcPr>
          <w:p w14:paraId="072C500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4A05F99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XTC652200A1195564</w:t>
            </w:r>
          </w:p>
        </w:tc>
      </w:tr>
      <w:tr w:rsidR="0090285C" w:rsidRPr="0090285C" w14:paraId="21D09931" w14:textId="77777777" w:rsidTr="0090285C">
        <w:tc>
          <w:tcPr>
            <w:tcW w:w="454" w:type="dxa"/>
          </w:tcPr>
          <w:p w14:paraId="7248BEB8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6BC98F6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2E8E63D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229 ОК 116</w:t>
            </w:r>
          </w:p>
        </w:tc>
        <w:tc>
          <w:tcPr>
            <w:tcW w:w="1247" w:type="dxa"/>
            <w:shd w:val="clear" w:color="auto" w:fill="auto"/>
          </w:tcPr>
          <w:p w14:paraId="2799F73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58ADE25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X8V65220GD0000018</w:t>
            </w:r>
          </w:p>
        </w:tc>
      </w:tr>
      <w:tr w:rsidR="0090285C" w:rsidRPr="0090285C" w14:paraId="00EE19B8" w14:textId="77777777" w:rsidTr="0090285C">
        <w:tc>
          <w:tcPr>
            <w:tcW w:w="454" w:type="dxa"/>
          </w:tcPr>
          <w:p w14:paraId="5A91BD1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241143A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455E0F8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230 ОК 116</w:t>
            </w:r>
          </w:p>
        </w:tc>
        <w:tc>
          <w:tcPr>
            <w:tcW w:w="1247" w:type="dxa"/>
            <w:shd w:val="clear" w:color="auto" w:fill="auto"/>
          </w:tcPr>
          <w:p w14:paraId="4486730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74F89EB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X8V65220GD0000013</w:t>
            </w:r>
          </w:p>
        </w:tc>
      </w:tr>
      <w:tr w:rsidR="0090285C" w:rsidRPr="0090285C" w14:paraId="70FF8FB0" w14:textId="77777777" w:rsidTr="0090285C">
        <w:tc>
          <w:tcPr>
            <w:tcW w:w="454" w:type="dxa"/>
          </w:tcPr>
          <w:p w14:paraId="495D5AB8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D6E2B8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2687869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238 ОК 116</w:t>
            </w:r>
          </w:p>
        </w:tc>
        <w:tc>
          <w:tcPr>
            <w:tcW w:w="1247" w:type="dxa"/>
            <w:shd w:val="clear" w:color="auto" w:fill="auto"/>
          </w:tcPr>
          <w:p w14:paraId="38435EC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0B9868F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X8V65220GD0000005</w:t>
            </w:r>
          </w:p>
        </w:tc>
      </w:tr>
      <w:tr w:rsidR="0090285C" w:rsidRPr="0090285C" w14:paraId="71C15523" w14:textId="77777777" w:rsidTr="0090285C">
        <w:tc>
          <w:tcPr>
            <w:tcW w:w="454" w:type="dxa"/>
          </w:tcPr>
          <w:p w14:paraId="1738497A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65678E9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50D5CBF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В 704 ХУ 116</w:t>
            </w:r>
          </w:p>
        </w:tc>
        <w:tc>
          <w:tcPr>
            <w:tcW w:w="1247" w:type="dxa"/>
            <w:shd w:val="clear" w:color="auto" w:fill="auto"/>
          </w:tcPr>
          <w:p w14:paraId="34FF64E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44CFC4E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XTC652200A1195883</w:t>
            </w:r>
          </w:p>
        </w:tc>
      </w:tr>
      <w:tr w:rsidR="0090285C" w:rsidRPr="0090285C" w14:paraId="3AA26A61" w14:textId="77777777" w:rsidTr="0090285C">
        <w:tc>
          <w:tcPr>
            <w:tcW w:w="454" w:type="dxa"/>
          </w:tcPr>
          <w:p w14:paraId="20EC18A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C7A78B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Самосвал Камаз-6522</w:t>
            </w:r>
          </w:p>
        </w:tc>
        <w:tc>
          <w:tcPr>
            <w:tcW w:w="1730" w:type="dxa"/>
            <w:gridSpan w:val="2"/>
          </w:tcPr>
          <w:p w14:paraId="2176BBB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В 716 ХУ 116</w:t>
            </w:r>
          </w:p>
        </w:tc>
        <w:tc>
          <w:tcPr>
            <w:tcW w:w="1247" w:type="dxa"/>
            <w:shd w:val="clear" w:color="auto" w:fill="auto"/>
          </w:tcPr>
          <w:p w14:paraId="630CE34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0078F02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XTC652200A1196244</w:t>
            </w:r>
          </w:p>
        </w:tc>
      </w:tr>
      <w:tr w:rsidR="0090285C" w:rsidRPr="0090285C" w14:paraId="6DF48B02" w14:textId="77777777" w:rsidTr="0090285C">
        <w:tc>
          <w:tcPr>
            <w:tcW w:w="454" w:type="dxa"/>
          </w:tcPr>
          <w:p w14:paraId="03D7CD08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8E156E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турбовоз Камаз-43118-</w:t>
            </w:r>
            <w:r w:rsidRPr="0090285C">
              <w:rPr>
                <w:rFonts w:eastAsia="Calibri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47D032E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078 ЕХ 116</w:t>
            </w:r>
          </w:p>
        </w:tc>
        <w:tc>
          <w:tcPr>
            <w:tcW w:w="1247" w:type="dxa"/>
            <w:shd w:val="clear" w:color="auto" w:fill="auto"/>
          </w:tcPr>
          <w:p w14:paraId="193D0D2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562F419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X8V43118FD0000137</w:t>
            </w:r>
          </w:p>
        </w:tc>
      </w:tr>
      <w:tr w:rsidR="0090285C" w:rsidRPr="0090285C" w14:paraId="57C3FDB5" w14:textId="77777777" w:rsidTr="0090285C">
        <w:tc>
          <w:tcPr>
            <w:tcW w:w="454" w:type="dxa"/>
          </w:tcPr>
          <w:p w14:paraId="5985B24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916276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турбовоз Камаз-43118-</w:t>
            </w:r>
            <w:r w:rsidRPr="0090285C">
              <w:rPr>
                <w:rFonts w:eastAsia="Calibri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61F3CA0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103 ЕХ 116</w:t>
            </w:r>
          </w:p>
        </w:tc>
        <w:tc>
          <w:tcPr>
            <w:tcW w:w="1247" w:type="dxa"/>
            <w:shd w:val="clear" w:color="auto" w:fill="auto"/>
          </w:tcPr>
          <w:p w14:paraId="60996BC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78C9260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X8V43118FD0000138</w:t>
            </w:r>
          </w:p>
        </w:tc>
      </w:tr>
      <w:tr w:rsidR="0090285C" w:rsidRPr="0090285C" w14:paraId="004A9029" w14:textId="77777777" w:rsidTr="0090285C">
        <w:tc>
          <w:tcPr>
            <w:tcW w:w="454" w:type="dxa"/>
          </w:tcPr>
          <w:p w14:paraId="14E8E0A6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4FEF64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турбовоз Камаз-43118-</w:t>
            </w:r>
            <w:r w:rsidRPr="0090285C">
              <w:rPr>
                <w:rFonts w:eastAsia="Calibri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0439ED1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113 ЕХ 116</w:t>
            </w:r>
          </w:p>
        </w:tc>
        <w:tc>
          <w:tcPr>
            <w:tcW w:w="1247" w:type="dxa"/>
            <w:shd w:val="clear" w:color="auto" w:fill="auto"/>
          </w:tcPr>
          <w:p w14:paraId="3D48434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184A953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X8V43118FD0000146</w:t>
            </w:r>
          </w:p>
        </w:tc>
      </w:tr>
      <w:tr w:rsidR="0090285C" w:rsidRPr="0090285C" w14:paraId="567D29E4" w14:textId="77777777" w:rsidTr="0090285C">
        <w:tc>
          <w:tcPr>
            <w:tcW w:w="454" w:type="dxa"/>
          </w:tcPr>
          <w:p w14:paraId="47892513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3601BD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турбовоз Камаз-43118-</w:t>
            </w:r>
            <w:r w:rsidRPr="0090285C">
              <w:rPr>
                <w:rFonts w:eastAsia="Calibri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491A3DA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 119 ЕХ 116</w:t>
            </w:r>
          </w:p>
        </w:tc>
        <w:tc>
          <w:tcPr>
            <w:tcW w:w="1247" w:type="dxa"/>
            <w:shd w:val="clear" w:color="auto" w:fill="auto"/>
          </w:tcPr>
          <w:p w14:paraId="0EBC5BC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6B19C3E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X8V43118FD0000141</w:t>
            </w:r>
          </w:p>
        </w:tc>
      </w:tr>
      <w:tr w:rsidR="0090285C" w:rsidRPr="0090285C" w14:paraId="2D5C501B" w14:textId="77777777" w:rsidTr="0090285C">
        <w:tc>
          <w:tcPr>
            <w:tcW w:w="454" w:type="dxa"/>
          </w:tcPr>
          <w:p w14:paraId="1ABCF9DB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5EC9FAD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турбовоз Камаз-43118-</w:t>
            </w:r>
            <w:r w:rsidRPr="0090285C">
              <w:rPr>
                <w:rFonts w:eastAsia="Calibri"/>
                <w:lang w:val="en-US" w:eastAsia="en-US"/>
              </w:rPr>
              <w:t>RF</w:t>
            </w:r>
          </w:p>
        </w:tc>
        <w:tc>
          <w:tcPr>
            <w:tcW w:w="1730" w:type="dxa"/>
            <w:gridSpan w:val="2"/>
          </w:tcPr>
          <w:p w14:paraId="05A99B8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 392 ТУ 116</w:t>
            </w:r>
          </w:p>
        </w:tc>
        <w:tc>
          <w:tcPr>
            <w:tcW w:w="1247" w:type="dxa"/>
            <w:shd w:val="clear" w:color="auto" w:fill="auto"/>
          </w:tcPr>
          <w:p w14:paraId="56C00FB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2128980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Х8V43118FD0000136</w:t>
            </w:r>
          </w:p>
        </w:tc>
      </w:tr>
      <w:tr w:rsidR="0090285C" w:rsidRPr="0090285C" w14:paraId="095E3699" w14:textId="77777777" w:rsidTr="0090285C">
        <w:tc>
          <w:tcPr>
            <w:tcW w:w="454" w:type="dxa"/>
          </w:tcPr>
          <w:p w14:paraId="4979EB4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654504D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УСТ 94651 </w:t>
            </w:r>
            <w:r w:rsidRPr="0090285C">
              <w:rPr>
                <w:rFonts w:eastAsia="Calibri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23D6E54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АС 9432 16</w:t>
            </w:r>
          </w:p>
        </w:tc>
        <w:tc>
          <w:tcPr>
            <w:tcW w:w="1247" w:type="dxa"/>
            <w:shd w:val="clear" w:color="auto" w:fill="auto"/>
          </w:tcPr>
          <w:p w14:paraId="06277BD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33C78C4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Z0V94651ZD0000023</w:t>
            </w:r>
          </w:p>
        </w:tc>
      </w:tr>
      <w:tr w:rsidR="0090285C" w:rsidRPr="0090285C" w14:paraId="62D6FADB" w14:textId="77777777" w:rsidTr="0090285C">
        <w:tc>
          <w:tcPr>
            <w:tcW w:w="454" w:type="dxa"/>
          </w:tcPr>
          <w:p w14:paraId="7E615023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64C56A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УСТ 94651 </w:t>
            </w:r>
            <w:r w:rsidRPr="0090285C">
              <w:rPr>
                <w:rFonts w:eastAsia="Calibri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69A471D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АС 9445 16</w:t>
            </w:r>
          </w:p>
        </w:tc>
        <w:tc>
          <w:tcPr>
            <w:tcW w:w="1247" w:type="dxa"/>
            <w:shd w:val="clear" w:color="auto" w:fill="auto"/>
          </w:tcPr>
          <w:p w14:paraId="64B15CF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034756B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Z0V94651ZD0000025</w:t>
            </w:r>
          </w:p>
        </w:tc>
      </w:tr>
      <w:tr w:rsidR="0090285C" w:rsidRPr="0090285C" w14:paraId="4898EF4B" w14:textId="77777777" w:rsidTr="0090285C">
        <w:tc>
          <w:tcPr>
            <w:tcW w:w="454" w:type="dxa"/>
          </w:tcPr>
          <w:p w14:paraId="6C6282DE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A43714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УСТ 94651 </w:t>
            </w:r>
            <w:r w:rsidRPr="0090285C">
              <w:rPr>
                <w:rFonts w:eastAsia="Calibri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285DFA6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АС 9436 16</w:t>
            </w:r>
          </w:p>
        </w:tc>
        <w:tc>
          <w:tcPr>
            <w:tcW w:w="1247" w:type="dxa"/>
            <w:shd w:val="clear" w:color="auto" w:fill="auto"/>
          </w:tcPr>
          <w:p w14:paraId="385CF99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61DF24F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Z0V94651ZD0000024</w:t>
            </w:r>
          </w:p>
        </w:tc>
      </w:tr>
      <w:tr w:rsidR="0090285C" w:rsidRPr="0090285C" w14:paraId="6B94EB16" w14:textId="77777777" w:rsidTr="0090285C">
        <w:tc>
          <w:tcPr>
            <w:tcW w:w="454" w:type="dxa"/>
          </w:tcPr>
          <w:p w14:paraId="2E20DD80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3DDE356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УСТ 94651 </w:t>
            </w:r>
            <w:r w:rsidRPr="0090285C">
              <w:rPr>
                <w:rFonts w:eastAsia="Calibri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10B3188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АС 9425 16</w:t>
            </w:r>
          </w:p>
        </w:tc>
        <w:tc>
          <w:tcPr>
            <w:tcW w:w="1247" w:type="dxa"/>
            <w:shd w:val="clear" w:color="auto" w:fill="auto"/>
          </w:tcPr>
          <w:p w14:paraId="41C05BF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0B94EEA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Z0V94651ZD0000012</w:t>
            </w:r>
          </w:p>
        </w:tc>
      </w:tr>
      <w:tr w:rsidR="0090285C" w:rsidRPr="0090285C" w14:paraId="2980649A" w14:textId="77777777" w:rsidTr="0090285C">
        <w:tc>
          <w:tcPr>
            <w:tcW w:w="454" w:type="dxa"/>
          </w:tcPr>
          <w:p w14:paraId="4B0BAA72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996B03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УСТ 94651 </w:t>
            </w:r>
            <w:r w:rsidRPr="0090285C">
              <w:rPr>
                <w:rFonts w:eastAsia="Calibri"/>
                <w:lang w:val="en-US" w:eastAsia="en-US"/>
              </w:rPr>
              <w:t>Z</w:t>
            </w:r>
          </w:p>
        </w:tc>
        <w:tc>
          <w:tcPr>
            <w:tcW w:w="1730" w:type="dxa"/>
            <w:gridSpan w:val="2"/>
          </w:tcPr>
          <w:p w14:paraId="44F29E1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АС 9441 16</w:t>
            </w:r>
          </w:p>
        </w:tc>
        <w:tc>
          <w:tcPr>
            <w:tcW w:w="1247" w:type="dxa"/>
            <w:shd w:val="clear" w:color="auto" w:fill="auto"/>
          </w:tcPr>
          <w:p w14:paraId="2AA7EB7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0700170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Z0V94651ZD0000022</w:t>
            </w:r>
          </w:p>
        </w:tc>
      </w:tr>
      <w:tr w:rsidR="0090285C" w:rsidRPr="0090285C" w14:paraId="767BD368" w14:textId="77777777" w:rsidTr="0090285C">
        <w:tc>
          <w:tcPr>
            <w:tcW w:w="454" w:type="dxa"/>
          </w:tcPr>
          <w:p w14:paraId="3DA0217E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331A56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904702</w:t>
            </w:r>
          </w:p>
        </w:tc>
        <w:tc>
          <w:tcPr>
            <w:tcW w:w="1730" w:type="dxa"/>
            <w:gridSpan w:val="2"/>
          </w:tcPr>
          <w:p w14:paraId="62A451D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АМ 1182 16</w:t>
            </w:r>
          </w:p>
        </w:tc>
        <w:tc>
          <w:tcPr>
            <w:tcW w:w="1247" w:type="dxa"/>
            <w:shd w:val="clear" w:color="auto" w:fill="auto"/>
          </w:tcPr>
          <w:p w14:paraId="54E3852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2005</w:t>
            </w:r>
          </w:p>
        </w:tc>
        <w:tc>
          <w:tcPr>
            <w:tcW w:w="2835" w:type="dxa"/>
          </w:tcPr>
          <w:p w14:paraId="37774AC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90285C" w:rsidRPr="0090285C" w14:paraId="5065B765" w14:textId="77777777" w:rsidTr="0090285C">
        <w:tc>
          <w:tcPr>
            <w:tcW w:w="454" w:type="dxa"/>
          </w:tcPr>
          <w:p w14:paraId="076A424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27E783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904702</w:t>
            </w:r>
          </w:p>
        </w:tc>
        <w:tc>
          <w:tcPr>
            <w:tcW w:w="1730" w:type="dxa"/>
            <w:gridSpan w:val="2"/>
          </w:tcPr>
          <w:p w14:paraId="18D598B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АН 0699 16</w:t>
            </w:r>
          </w:p>
        </w:tc>
        <w:tc>
          <w:tcPr>
            <w:tcW w:w="1247" w:type="dxa"/>
            <w:shd w:val="clear" w:color="auto" w:fill="auto"/>
          </w:tcPr>
          <w:p w14:paraId="55505EB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074DD80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90285C" w:rsidRPr="0090285C" w14:paraId="2F9E9776" w14:textId="77777777" w:rsidTr="0090285C">
        <w:tc>
          <w:tcPr>
            <w:tcW w:w="454" w:type="dxa"/>
          </w:tcPr>
          <w:p w14:paraId="69398DA2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5FFB67E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Прицеп-</w:t>
            </w:r>
            <w:proofErr w:type="spellStart"/>
            <w:r w:rsidRPr="0090285C">
              <w:rPr>
                <w:rFonts w:eastAsia="Calibri"/>
                <w:lang w:eastAsia="en-US"/>
              </w:rPr>
              <w:t>ропуск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904703</w:t>
            </w:r>
          </w:p>
        </w:tc>
        <w:tc>
          <w:tcPr>
            <w:tcW w:w="1730" w:type="dxa"/>
            <w:gridSpan w:val="2"/>
          </w:tcPr>
          <w:p w14:paraId="4ACED46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АР 8316 16</w:t>
            </w:r>
          </w:p>
        </w:tc>
        <w:tc>
          <w:tcPr>
            <w:tcW w:w="1247" w:type="dxa"/>
            <w:shd w:val="clear" w:color="auto" w:fill="auto"/>
          </w:tcPr>
          <w:p w14:paraId="7BB73D1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3FAECA9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ХW290470370000027</w:t>
            </w:r>
          </w:p>
        </w:tc>
      </w:tr>
      <w:tr w:rsidR="0090285C" w:rsidRPr="0090285C" w14:paraId="2A87F71D" w14:textId="77777777" w:rsidTr="0090285C">
        <w:tc>
          <w:tcPr>
            <w:tcW w:w="454" w:type="dxa"/>
          </w:tcPr>
          <w:p w14:paraId="722561D5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F270BA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Тягач Камаз-44108</w:t>
            </w:r>
          </w:p>
        </w:tc>
        <w:tc>
          <w:tcPr>
            <w:tcW w:w="1730" w:type="dxa"/>
            <w:gridSpan w:val="2"/>
          </w:tcPr>
          <w:p w14:paraId="37F71FC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М 395 УА 116</w:t>
            </w:r>
          </w:p>
        </w:tc>
        <w:tc>
          <w:tcPr>
            <w:tcW w:w="1247" w:type="dxa"/>
            <w:shd w:val="clear" w:color="auto" w:fill="auto"/>
          </w:tcPr>
          <w:p w14:paraId="1E8BA0F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6DA9EA2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XTC44108KA1177923</w:t>
            </w:r>
          </w:p>
        </w:tc>
      </w:tr>
      <w:tr w:rsidR="0090285C" w:rsidRPr="0090285C" w14:paraId="03EC7CDF" w14:textId="77777777" w:rsidTr="0090285C">
        <w:tc>
          <w:tcPr>
            <w:tcW w:w="454" w:type="dxa"/>
          </w:tcPr>
          <w:p w14:paraId="3D1FE894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C2A55D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П/прицеп Нефаз-9334-10</w:t>
            </w:r>
          </w:p>
        </w:tc>
        <w:tc>
          <w:tcPr>
            <w:tcW w:w="1730" w:type="dxa"/>
            <w:gridSpan w:val="2"/>
          </w:tcPr>
          <w:p w14:paraId="4F2B543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АО 4530 16</w:t>
            </w:r>
          </w:p>
        </w:tc>
        <w:tc>
          <w:tcPr>
            <w:tcW w:w="1247" w:type="dxa"/>
            <w:shd w:val="clear" w:color="auto" w:fill="auto"/>
          </w:tcPr>
          <w:p w14:paraId="4C4BD17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2010</w:t>
            </w:r>
          </w:p>
        </w:tc>
        <w:tc>
          <w:tcPr>
            <w:tcW w:w="2835" w:type="dxa"/>
          </w:tcPr>
          <w:p w14:paraId="13B0E27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90285C" w:rsidRPr="0090285C" w14:paraId="4A3BEDEC" w14:textId="77777777" w:rsidTr="0090285C">
        <w:tc>
          <w:tcPr>
            <w:tcW w:w="454" w:type="dxa"/>
          </w:tcPr>
          <w:p w14:paraId="227F2CB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3E40B3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П/прицеп Нефаз-9334-10</w:t>
            </w:r>
          </w:p>
        </w:tc>
        <w:tc>
          <w:tcPr>
            <w:tcW w:w="1730" w:type="dxa"/>
            <w:gridSpan w:val="2"/>
          </w:tcPr>
          <w:p w14:paraId="5E8E9AB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АН 8271 16</w:t>
            </w:r>
          </w:p>
        </w:tc>
        <w:tc>
          <w:tcPr>
            <w:tcW w:w="1247" w:type="dxa"/>
            <w:shd w:val="clear" w:color="auto" w:fill="auto"/>
          </w:tcPr>
          <w:p w14:paraId="1FD31E2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013786D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</w:p>
        </w:tc>
      </w:tr>
      <w:tr w:rsidR="0090285C" w:rsidRPr="0090285C" w14:paraId="1BEFE77D" w14:textId="77777777" w:rsidTr="0090285C">
        <w:tc>
          <w:tcPr>
            <w:tcW w:w="454" w:type="dxa"/>
          </w:tcPr>
          <w:p w14:paraId="78234316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BD18BD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П/прицеп (трал) ТСП 9416-0000051</w:t>
            </w:r>
          </w:p>
        </w:tc>
        <w:tc>
          <w:tcPr>
            <w:tcW w:w="1730" w:type="dxa"/>
            <w:gridSpan w:val="2"/>
          </w:tcPr>
          <w:p w14:paraId="30EDAF4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АР 8315 16</w:t>
            </w:r>
          </w:p>
        </w:tc>
        <w:tc>
          <w:tcPr>
            <w:tcW w:w="1247" w:type="dxa"/>
            <w:shd w:val="clear" w:color="auto" w:fill="auto"/>
          </w:tcPr>
          <w:p w14:paraId="29696B3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</w:tcPr>
          <w:p w14:paraId="4C42061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XTC44108KA1177923</w:t>
            </w:r>
          </w:p>
        </w:tc>
      </w:tr>
      <w:tr w:rsidR="0090285C" w:rsidRPr="0090285C" w14:paraId="3CDBE8B4" w14:textId="77777777" w:rsidTr="0090285C">
        <w:tc>
          <w:tcPr>
            <w:tcW w:w="454" w:type="dxa"/>
          </w:tcPr>
          <w:p w14:paraId="5D905F0E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69B823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proofErr w:type="gramStart"/>
            <w:r w:rsidRPr="0090285C">
              <w:rPr>
                <w:rFonts w:eastAsia="Calibri"/>
                <w:lang w:eastAsia="en-US"/>
              </w:rPr>
              <w:t>Бур/машина</w:t>
            </w:r>
            <w:proofErr w:type="gramEnd"/>
            <w:r w:rsidRPr="0090285C">
              <w:rPr>
                <w:rFonts w:eastAsia="Calibri"/>
                <w:lang w:eastAsia="en-US"/>
              </w:rPr>
              <w:t xml:space="preserve"> Урал 48104 А</w:t>
            </w:r>
          </w:p>
        </w:tc>
        <w:tc>
          <w:tcPr>
            <w:tcW w:w="1730" w:type="dxa"/>
            <w:gridSpan w:val="2"/>
          </w:tcPr>
          <w:p w14:paraId="16DF419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532 РМ 16</w:t>
            </w:r>
          </w:p>
        </w:tc>
        <w:tc>
          <w:tcPr>
            <w:tcW w:w="1247" w:type="dxa"/>
            <w:shd w:val="clear" w:color="auto" w:fill="auto"/>
          </w:tcPr>
          <w:p w14:paraId="0DE2F30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5692127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X0848104A80000144</w:t>
            </w:r>
          </w:p>
        </w:tc>
      </w:tr>
      <w:tr w:rsidR="0090285C" w:rsidRPr="0090285C" w14:paraId="2FF3A50D" w14:textId="77777777" w:rsidTr="0090285C">
        <w:tc>
          <w:tcPr>
            <w:tcW w:w="454" w:type="dxa"/>
          </w:tcPr>
          <w:p w14:paraId="5B7B0A12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A3E35B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proofErr w:type="spellStart"/>
            <w:r w:rsidRPr="0090285C">
              <w:rPr>
                <w:rFonts w:eastAsia="Calibri"/>
                <w:lang w:eastAsia="en-US"/>
              </w:rPr>
              <w:t>Камаз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43118-15 5 </w:t>
            </w:r>
            <w:proofErr w:type="spellStart"/>
            <w:r w:rsidRPr="0090285C">
              <w:rPr>
                <w:rFonts w:eastAsia="Calibri"/>
                <w:lang w:eastAsia="en-US"/>
              </w:rPr>
              <w:t>лабор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. 7350 </w:t>
            </w:r>
            <w:r w:rsidRPr="0090285C">
              <w:rPr>
                <w:rFonts w:eastAsia="Calibri"/>
                <w:lang w:val="en-US" w:eastAsia="en-US"/>
              </w:rPr>
              <w:t>F</w:t>
            </w:r>
          </w:p>
        </w:tc>
        <w:tc>
          <w:tcPr>
            <w:tcW w:w="1730" w:type="dxa"/>
            <w:gridSpan w:val="2"/>
          </w:tcPr>
          <w:p w14:paraId="5F9FC43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Н 083 МА 116</w:t>
            </w:r>
          </w:p>
        </w:tc>
        <w:tc>
          <w:tcPr>
            <w:tcW w:w="1247" w:type="dxa"/>
            <w:shd w:val="clear" w:color="auto" w:fill="auto"/>
          </w:tcPr>
          <w:p w14:paraId="0F381D5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2006</w:t>
            </w:r>
          </w:p>
        </w:tc>
        <w:tc>
          <w:tcPr>
            <w:tcW w:w="2835" w:type="dxa"/>
          </w:tcPr>
          <w:p w14:paraId="76C99F5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X8957350F60AR4283</w:t>
            </w:r>
          </w:p>
        </w:tc>
      </w:tr>
      <w:tr w:rsidR="0090285C" w:rsidRPr="0090285C" w14:paraId="50D0B921" w14:textId="77777777" w:rsidTr="0090285C">
        <w:tc>
          <w:tcPr>
            <w:tcW w:w="454" w:type="dxa"/>
          </w:tcPr>
          <w:p w14:paraId="310FBDB6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3EDCEB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proofErr w:type="spellStart"/>
            <w:r w:rsidRPr="0090285C">
              <w:rPr>
                <w:rFonts w:eastAsia="Calibri"/>
                <w:lang w:eastAsia="en-US"/>
              </w:rPr>
              <w:t>Плетевоз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Урал-4444</w:t>
            </w:r>
          </w:p>
        </w:tc>
        <w:tc>
          <w:tcPr>
            <w:tcW w:w="1730" w:type="dxa"/>
            <w:gridSpan w:val="2"/>
          </w:tcPr>
          <w:p w14:paraId="152086B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118 ЕХ 16</w:t>
            </w:r>
          </w:p>
        </w:tc>
        <w:tc>
          <w:tcPr>
            <w:tcW w:w="1247" w:type="dxa"/>
            <w:shd w:val="clear" w:color="auto" w:fill="auto"/>
          </w:tcPr>
          <w:p w14:paraId="1BDD0FD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2005</w:t>
            </w:r>
          </w:p>
        </w:tc>
        <w:tc>
          <w:tcPr>
            <w:tcW w:w="2835" w:type="dxa"/>
          </w:tcPr>
          <w:p w14:paraId="0AB4B00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X9Z44440151307372</w:t>
            </w:r>
          </w:p>
        </w:tc>
      </w:tr>
      <w:tr w:rsidR="0090285C" w:rsidRPr="0090285C" w14:paraId="346DAC34" w14:textId="77777777" w:rsidTr="0090285C">
        <w:tc>
          <w:tcPr>
            <w:tcW w:w="454" w:type="dxa"/>
          </w:tcPr>
          <w:p w14:paraId="725B0B9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29D9841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proofErr w:type="spellStart"/>
            <w:r w:rsidRPr="0090285C">
              <w:rPr>
                <w:rFonts w:eastAsia="Calibri"/>
                <w:lang w:eastAsia="en-US"/>
              </w:rPr>
              <w:t>Плетевоз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Урал-596012 </w:t>
            </w:r>
          </w:p>
        </w:tc>
        <w:tc>
          <w:tcPr>
            <w:tcW w:w="1730" w:type="dxa"/>
            <w:gridSpan w:val="2"/>
          </w:tcPr>
          <w:p w14:paraId="18AC47B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159 НМ 16</w:t>
            </w:r>
          </w:p>
        </w:tc>
        <w:tc>
          <w:tcPr>
            <w:tcW w:w="1247" w:type="dxa"/>
            <w:shd w:val="clear" w:color="auto" w:fill="auto"/>
          </w:tcPr>
          <w:p w14:paraId="2448BCA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157B40B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X8959601260CH2168</w:t>
            </w:r>
          </w:p>
        </w:tc>
      </w:tr>
      <w:tr w:rsidR="0090285C" w:rsidRPr="0090285C" w14:paraId="1C44CEED" w14:textId="77777777" w:rsidTr="0090285C">
        <w:tc>
          <w:tcPr>
            <w:tcW w:w="454" w:type="dxa"/>
          </w:tcPr>
          <w:p w14:paraId="6E7421E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846758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proofErr w:type="spellStart"/>
            <w:r w:rsidRPr="0090285C">
              <w:rPr>
                <w:rFonts w:eastAsia="Calibri"/>
                <w:lang w:eastAsia="en-US"/>
              </w:rPr>
              <w:t>Плетевоз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Урал-596012</w:t>
            </w:r>
          </w:p>
        </w:tc>
        <w:tc>
          <w:tcPr>
            <w:tcW w:w="1730" w:type="dxa"/>
            <w:gridSpan w:val="2"/>
          </w:tcPr>
          <w:p w14:paraId="4217ED1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О 852 ТМ 116</w:t>
            </w:r>
          </w:p>
        </w:tc>
        <w:tc>
          <w:tcPr>
            <w:tcW w:w="1247" w:type="dxa"/>
            <w:shd w:val="clear" w:color="auto" w:fill="auto"/>
          </w:tcPr>
          <w:p w14:paraId="2AEFBA5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2007</w:t>
            </w:r>
          </w:p>
        </w:tc>
        <w:tc>
          <w:tcPr>
            <w:tcW w:w="2835" w:type="dxa"/>
          </w:tcPr>
          <w:p w14:paraId="49CB6DE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XW259601270000027</w:t>
            </w:r>
          </w:p>
        </w:tc>
      </w:tr>
      <w:tr w:rsidR="0090285C" w:rsidRPr="0090285C" w14:paraId="44995334" w14:textId="77777777" w:rsidTr="0090285C">
        <w:tc>
          <w:tcPr>
            <w:tcW w:w="454" w:type="dxa"/>
          </w:tcPr>
          <w:p w14:paraId="16C32BEC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5878BDB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val="en-US" w:eastAsia="en-US"/>
              </w:rPr>
              <w:t>LADA</w:t>
            </w:r>
            <w:r w:rsidRPr="0090285C">
              <w:rPr>
                <w:rFonts w:eastAsia="Calibri"/>
                <w:lang w:eastAsia="en-US"/>
              </w:rPr>
              <w:t xml:space="preserve"> </w:t>
            </w:r>
            <w:r w:rsidRPr="0090285C">
              <w:rPr>
                <w:rFonts w:eastAsia="Calibri"/>
                <w:lang w:val="en-US" w:eastAsia="en-US"/>
              </w:rPr>
              <w:t>LARGUS</w:t>
            </w:r>
          </w:p>
        </w:tc>
        <w:tc>
          <w:tcPr>
            <w:tcW w:w="1730" w:type="dxa"/>
            <w:gridSpan w:val="2"/>
          </w:tcPr>
          <w:p w14:paraId="2B12420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У969МО116</w:t>
            </w:r>
          </w:p>
        </w:tc>
        <w:tc>
          <w:tcPr>
            <w:tcW w:w="1247" w:type="dxa"/>
            <w:shd w:val="clear" w:color="auto" w:fill="auto"/>
          </w:tcPr>
          <w:p w14:paraId="767B399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2014</w:t>
            </w:r>
          </w:p>
        </w:tc>
        <w:tc>
          <w:tcPr>
            <w:tcW w:w="2835" w:type="dxa"/>
          </w:tcPr>
          <w:p w14:paraId="705D412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XTAFS015LF0865395</w:t>
            </w:r>
          </w:p>
        </w:tc>
      </w:tr>
      <w:tr w:rsidR="0090285C" w:rsidRPr="0090285C" w14:paraId="363E14E3" w14:textId="77777777" w:rsidTr="0090285C">
        <w:tc>
          <w:tcPr>
            <w:tcW w:w="454" w:type="dxa"/>
          </w:tcPr>
          <w:p w14:paraId="4919CA3B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D70193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ПАЗ-4234-05</w:t>
            </w:r>
          </w:p>
        </w:tc>
        <w:tc>
          <w:tcPr>
            <w:tcW w:w="1730" w:type="dxa"/>
            <w:gridSpan w:val="2"/>
          </w:tcPr>
          <w:p w14:paraId="50834BE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О198ТМ116</w:t>
            </w:r>
          </w:p>
        </w:tc>
        <w:tc>
          <w:tcPr>
            <w:tcW w:w="1247" w:type="dxa"/>
            <w:shd w:val="clear" w:color="auto" w:fill="auto"/>
          </w:tcPr>
          <w:p w14:paraId="58030A4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07ADEBD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X1M4234H0B0001633</w:t>
            </w:r>
          </w:p>
        </w:tc>
      </w:tr>
      <w:tr w:rsidR="0090285C" w:rsidRPr="0090285C" w14:paraId="5EAC01D4" w14:textId="77777777" w:rsidTr="0090285C">
        <w:tc>
          <w:tcPr>
            <w:tcW w:w="454" w:type="dxa"/>
          </w:tcPr>
          <w:p w14:paraId="06B42AA0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48D3EDA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МАЗ спец а/кран КС-45717К-1Р</w:t>
            </w:r>
          </w:p>
        </w:tc>
        <w:tc>
          <w:tcPr>
            <w:tcW w:w="1730" w:type="dxa"/>
            <w:gridSpan w:val="2"/>
          </w:tcPr>
          <w:p w14:paraId="0550FBF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Х 225 КВ 116</w:t>
            </w:r>
          </w:p>
        </w:tc>
        <w:tc>
          <w:tcPr>
            <w:tcW w:w="1247" w:type="dxa"/>
            <w:shd w:val="clear" w:color="auto" w:fill="auto"/>
          </w:tcPr>
          <w:p w14:paraId="0EDF9DA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2013</w:t>
            </w:r>
          </w:p>
        </w:tc>
        <w:tc>
          <w:tcPr>
            <w:tcW w:w="2835" w:type="dxa"/>
          </w:tcPr>
          <w:p w14:paraId="33AF145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XVN45717RD5100266</w:t>
            </w:r>
          </w:p>
        </w:tc>
      </w:tr>
      <w:tr w:rsidR="0090285C" w:rsidRPr="0090285C" w14:paraId="4638B4D7" w14:textId="77777777" w:rsidTr="0090285C">
        <w:tc>
          <w:tcPr>
            <w:tcW w:w="454" w:type="dxa"/>
          </w:tcPr>
          <w:p w14:paraId="07CF1303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2E190A4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Камаз-65115-62кр КС-55713-1</w:t>
            </w:r>
          </w:p>
        </w:tc>
        <w:tc>
          <w:tcPr>
            <w:tcW w:w="1730" w:type="dxa"/>
            <w:gridSpan w:val="2"/>
          </w:tcPr>
          <w:p w14:paraId="11ABCB0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Н 622 ХМ 116</w:t>
            </w:r>
          </w:p>
        </w:tc>
        <w:tc>
          <w:tcPr>
            <w:tcW w:w="1247" w:type="dxa"/>
            <w:shd w:val="clear" w:color="auto" w:fill="auto"/>
          </w:tcPr>
          <w:p w14:paraId="06990D8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38A8FE8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Z8C557131B0000253</w:t>
            </w:r>
          </w:p>
        </w:tc>
      </w:tr>
      <w:tr w:rsidR="0090285C" w:rsidRPr="0090285C" w14:paraId="051211EA" w14:textId="77777777" w:rsidTr="0090285C">
        <w:tc>
          <w:tcPr>
            <w:tcW w:w="454" w:type="dxa"/>
          </w:tcPr>
          <w:p w14:paraId="087E805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80F249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Камаз-65115-62кр КС-55713-1</w:t>
            </w:r>
          </w:p>
        </w:tc>
        <w:tc>
          <w:tcPr>
            <w:tcW w:w="1730" w:type="dxa"/>
            <w:gridSpan w:val="2"/>
          </w:tcPr>
          <w:p w14:paraId="77FC50A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Н 623 ХМ 116</w:t>
            </w:r>
          </w:p>
        </w:tc>
        <w:tc>
          <w:tcPr>
            <w:tcW w:w="1247" w:type="dxa"/>
            <w:shd w:val="clear" w:color="auto" w:fill="auto"/>
          </w:tcPr>
          <w:p w14:paraId="25B0258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719BE7A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Z8C557131B0000252</w:t>
            </w:r>
          </w:p>
        </w:tc>
      </w:tr>
      <w:tr w:rsidR="0090285C" w:rsidRPr="0090285C" w14:paraId="6B91CF29" w14:textId="77777777" w:rsidTr="0090285C">
        <w:tc>
          <w:tcPr>
            <w:tcW w:w="454" w:type="dxa"/>
          </w:tcPr>
          <w:p w14:paraId="2145EC64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28A7C8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Камаз-65118-15кр КС-55713-5</w:t>
            </w:r>
          </w:p>
        </w:tc>
        <w:tc>
          <w:tcPr>
            <w:tcW w:w="1730" w:type="dxa"/>
            <w:gridSpan w:val="2"/>
          </w:tcPr>
          <w:p w14:paraId="65D792A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О 938 МС 116</w:t>
            </w:r>
          </w:p>
        </w:tc>
        <w:tc>
          <w:tcPr>
            <w:tcW w:w="1247" w:type="dxa"/>
            <w:shd w:val="clear" w:color="auto" w:fill="auto"/>
          </w:tcPr>
          <w:p w14:paraId="1A22853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395E23D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Z8C557135B0000277</w:t>
            </w:r>
          </w:p>
        </w:tc>
      </w:tr>
      <w:tr w:rsidR="0090285C" w:rsidRPr="0090285C" w14:paraId="4C696C37" w14:textId="77777777" w:rsidTr="0090285C">
        <w:tc>
          <w:tcPr>
            <w:tcW w:w="454" w:type="dxa"/>
          </w:tcPr>
          <w:p w14:paraId="53C552DA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540851E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Камаз-65118-15кр КС-55713-5</w:t>
            </w:r>
          </w:p>
        </w:tc>
        <w:tc>
          <w:tcPr>
            <w:tcW w:w="1730" w:type="dxa"/>
            <w:gridSpan w:val="2"/>
          </w:tcPr>
          <w:p w14:paraId="5E3A190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 961 ХА 116</w:t>
            </w:r>
          </w:p>
        </w:tc>
        <w:tc>
          <w:tcPr>
            <w:tcW w:w="1247" w:type="dxa"/>
            <w:shd w:val="clear" w:color="auto" w:fill="auto"/>
          </w:tcPr>
          <w:p w14:paraId="75DEF7C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2008</w:t>
            </w:r>
          </w:p>
        </w:tc>
        <w:tc>
          <w:tcPr>
            <w:tcW w:w="2835" w:type="dxa"/>
          </w:tcPr>
          <w:p w14:paraId="05D4B67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X8955713580AL1348</w:t>
            </w:r>
          </w:p>
        </w:tc>
      </w:tr>
      <w:tr w:rsidR="0090285C" w:rsidRPr="0090285C" w14:paraId="5B34D6F1" w14:textId="77777777" w:rsidTr="0090285C">
        <w:tc>
          <w:tcPr>
            <w:tcW w:w="454" w:type="dxa"/>
          </w:tcPr>
          <w:p w14:paraId="03696A87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7E2869C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АВ-</w:t>
            </w:r>
            <w:proofErr w:type="spellStart"/>
            <w:r w:rsidRPr="0090285C">
              <w:rPr>
                <w:rFonts w:eastAsia="Calibri"/>
                <w:lang w:eastAsia="en-US"/>
              </w:rPr>
              <w:t>мас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(ПСМ) Урал 32551</w:t>
            </w:r>
          </w:p>
        </w:tc>
        <w:tc>
          <w:tcPr>
            <w:tcW w:w="1730" w:type="dxa"/>
            <w:gridSpan w:val="2"/>
          </w:tcPr>
          <w:p w14:paraId="6F6EBBA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 013 СУ 116</w:t>
            </w:r>
          </w:p>
        </w:tc>
        <w:tc>
          <w:tcPr>
            <w:tcW w:w="1247" w:type="dxa"/>
            <w:shd w:val="clear" w:color="auto" w:fill="auto"/>
          </w:tcPr>
          <w:p w14:paraId="0620DC2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</w:tcPr>
          <w:p w14:paraId="35AA240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X1P32551011277511</w:t>
            </w:r>
          </w:p>
        </w:tc>
      </w:tr>
      <w:tr w:rsidR="0090285C" w:rsidRPr="0090285C" w14:paraId="630212C1" w14:textId="77777777" w:rsidTr="0090285C">
        <w:tc>
          <w:tcPr>
            <w:tcW w:w="454" w:type="dxa"/>
          </w:tcPr>
          <w:p w14:paraId="1526B073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084BD78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А/цистерна Урал 4615-02</w:t>
            </w:r>
          </w:p>
        </w:tc>
        <w:tc>
          <w:tcPr>
            <w:tcW w:w="1730" w:type="dxa"/>
            <w:gridSpan w:val="2"/>
          </w:tcPr>
          <w:p w14:paraId="60987F9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 249 СС 16</w:t>
            </w:r>
          </w:p>
        </w:tc>
        <w:tc>
          <w:tcPr>
            <w:tcW w:w="1247" w:type="dxa"/>
            <w:shd w:val="clear" w:color="auto" w:fill="auto"/>
          </w:tcPr>
          <w:p w14:paraId="5564392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2009</w:t>
            </w:r>
          </w:p>
        </w:tc>
        <w:tc>
          <w:tcPr>
            <w:tcW w:w="2835" w:type="dxa"/>
          </w:tcPr>
          <w:p w14:paraId="00F21AF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XVU4615B090000072</w:t>
            </w:r>
          </w:p>
        </w:tc>
      </w:tr>
      <w:tr w:rsidR="0090285C" w:rsidRPr="0090285C" w14:paraId="7EBC7751" w14:textId="77777777" w:rsidTr="0090285C">
        <w:tc>
          <w:tcPr>
            <w:tcW w:w="454" w:type="dxa"/>
          </w:tcPr>
          <w:p w14:paraId="619674D1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640C612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УАЗ-220695-04</w:t>
            </w:r>
          </w:p>
        </w:tc>
        <w:tc>
          <w:tcPr>
            <w:tcW w:w="1730" w:type="dxa"/>
            <w:gridSpan w:val="2"/>
          </w:tcPr>
          <w:p w14:paraId="49F7C5D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Х429НН116</w:t>
            </w:r>
          </w:p>
        </w:tc>
        <w:tc>
          <w:tcPr>
            <w:tcW w:w="1247" w:type="dxa"/>
            <w:shd w:val="clear" w:color="auto" w:fill="auto"/>
          </w:tcPr>
          <w:p w14:paraId="416ED86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2016</w:t>
            </w:r>
          </w:p>
        </w:tc>
        <w:tc>
          <w:tcPr>
            <w:tcW w:w="2835" w:type="dxa"/>
          </w:tcPr>
          <w:p w14:paraId="5470997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XTT220695H1200196</w:t>
            </w:r>
          </w:p>
        </w:tc>
      </w:tr>
      <w:tr w:rsidR="0090285C" w:rsidRPr="0090285C" w14:paraId="21916664" w14:textId="77777777" w:rsidTr="0090285C">
        <w:tc>
          <w:tcPr>
            <w:tcW w:w="454" w:type="dxa"/>
          </w:tcPr>
          <w:p w14:paraId="1F3A5FC1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</w:pPr>
          </w:p>
        </w:tc>
        <w:tc>
          <w:tcPr>
            <w:tcW w:w="4111" w:type="dxa"/>
          </w:tcPr>
          <w:p w14:paraId="1D78365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УАЗ-220695-04</w:t>
            </w:r>
          </w:p>
        </w:tc>
        <w:tc>
          <w:tcPr>
            <w:tcW w:w="1730" w:type="dxa"/>
            <w:gridSpan w:val="2"/>
          </w:tcPr>
          <w:p w14:paraId="27CAAA6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Х852НН116</w:t>
            </w:r>
          </w:p>
        </w:tc>
        <w:tc>
          <w:tcPr>
            <w:tcW w:w="1247" w:type="dxa"/>
            <w:shd w:val="clear" w:color="auto" w:fill="auto"/>
          </w:tcPr>
          <w:p w14:paraId="24F7639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2016</w:t>
            </w:r>
          </w:p>
        </w:tc>
        <w:tc>
          <w:tcPr>
            <w:tcW w:w="2835" w:type="dxa"/>
          </w:tcPr>
          <w:p w14:paraId="41B3961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t>XTT220695G1210102</w:t>
            </w:r>
          </w:p>
        </w:tc>
      </w:tr>
      <w:tr w:rsidR="0090285C" w:rsidRPr="0090285C" w14:paraId="635A9964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DE19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41C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ГАЗЕЛЬ ФУРГОН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F07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С651АУ116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3E80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BDEA" w14:textId="77777777" w:rsidR="0090285C" w:rsidRPr="0090285C" w:rsidRDefault="0090285C" w:rsidP="003605A0">
            <w:pPr>
              <w:spacing w:line="259" w:lineRule="auto"/>
            </w:pPr>
            <w:r w:rsidRPr="0090285C">
              <w:t>Z74172411C0022439</w:t>
            </w:r>
          </w:p>
        </w:tc>
      </w:tr>
      <w:tr w:rsidR="0090285C" w:rsidRPr="0090285C" w14:paraId="0FF45685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7403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530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ГАЗЕЛЬ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3FB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С649АУ116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E35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5F7E" w14:textId="77777777" w:rsidR="0090285C" w:rsidRPr="0090285C" w:rsidRDefault="0090285C" w:rsidP="003605A0">
            <w:pPr>
              <w:spacing w:line="259" w:lineRule="auto"/>
            </w:pPr>
            <w:r w:rsidRPr="0090285C">
              <w:t>X3X274710C0059107</w:t>
            </w:r>
          </w:p>
        </w:tc>
      </w:tr>
      <w:tr w:rsidR="0090285C" w:rsidRPr="0090285C" w14:paraId="2FF926DA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D574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924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УАЗ ПАТРИОТ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0D5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В515ОС116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F69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9782" w14:textId="77777777" w:rsidR="0090285C" w:rsidRPr="0090285C" w:rsidRDefault="0090285C" w:rsidP="003605A0">
            <w:pPr>
              <w:spacing w:line="259" w:lineRule="auto"/>
            </w:pPr>
            <w:r w:rsidRPr="0090285C">
              <w:t>XTT316300F1016407</w:t>
            </w:r>
          </w:p>
        </w:tc>
      </w:tr>
      <w:tr w:rsidR="0090285C" w:rsidRPr="0090285C" w14:paraId="341336E9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3DC2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F6A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УАЗ ПАТРИОТ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EAF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У049СУ116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3E93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CB3F" w14:textId="77777777" w:rsidR="0090285C" w:rsidRPr="0090285C" w:rsidRDefault="0090285C" w:rsidP="003605A0">
            <w:pPr>
              <w:spacing w:line="259" w:lineRule="auto"/>
            </w:pPr>
            <w:r w:rsidRPr="0090285C">
              <w:t>XTT316300F1015942</w:t>
            </w:r>
          </w:p>
        </w:tc>
      </w:tr>
      <w:tr w:rsidR="0090285C" w:rsidRPr="0090285C" w14:paraId="64E36207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53CC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9A1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 6520-RP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59A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Т222ОК116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CA05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957A" w14:textId="77777777" w:rsidR="0090285C" w:rsidRPr="0090285C" w:rsidRDefault="0090285C" w:rsidP="003605A0">
            <w:pPr>
              <w:spacing w:line="259" w:lineRule="auto"/>
            </w:pPr>
            <w:r w:rsidRPr="0090285C">
              <w:t>X8V65200RC0000087</w:t>
            </w:r>
          </w:p>
        </w:tc>
      </w:tr>
      <w:tr w:rsidR="0090285C" w:rsidRPr="0090285C" w14:paraId="10BEE310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984A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F80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A6F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Р660КО116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553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63DD" w14:textId="77777777" w:rsidR="0090285C" w:rsidRPr="0090285C" w:rsidRDefault="0090285C" w:rsidP="003605A0">
            <w:pPr>
              <w:spacing w:line="259" w:lineRule="auto"/>
            </w:pPr>
            <w:r w:rsidRPr="0090285C">
              <w:t>TC43118K62279010</w:t>
            </w:r>
          </w:p>
        </w:tc>
      </w:tr>
      <w:tr w:rsidR="0090285C" w:rsidRPr="0090285C" w14:paraId="44558981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A51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549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HUNDAI HD78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769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Н081МА116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F56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C1B2" w14:textId="77777777" w:rsidR="0090285C" w:rsidRPr="0090285C" w:rsidRDefault="0090285C" w:rsidP="003605A0">
            <w:pPr>
              <w:spacing w:line="259" w:lineRule="auto"/>
            </w:pPr>
            <w:r w:rsidRPr="0090285C">
              <w:t>XUH27990AB0000349</w:t>
            </w:r>
          </w:p>
        </w:tc>
      </w:tr>
      <w:tr w:rsidR="0090285C" w:rsidRPr="0090285C" w14:paraId="55ED5A3F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EA6A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A21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HYNDAI HD78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7EC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С808АУ116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C4F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5EE5" w14:textId="77777777" w:rsidR="0090285C" w:rsidRPr="0090285C" w:rsidRDefault="0090285C" w:rsidP="003605A0">
            <w:pPr>
              <w:spacing w:line="259" w:lineRule="auto"/>
            </w:pPr>
            <w:r w:rsidRPr="0090285C">
              <w:t>XU4HD78P0C0000242</w:t>
            </w:r>
          </w:p>
        </w:tc>
      </w:tr>
      <w:tr w:rsidR="0090285C" w:rsidRPr="0090285C" w14:paraId="7DF6C506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01A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F4B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LADA LARGUS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99B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У892ТУ116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5289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FEE8" w14:textId="77777777" w:rsidR="0090285C" w:rsidRPr="0090285C" w:rsidRDefault="0090285C" w:rsidP="003605A0">
            <w:pPr>
              <w:spacing w:line="259" w:lineRule="auto"/>
            </w:pPr>
            <w:r w:rsidRPr="0090285C">
              <w:t>XTAKS015LF0893396</w:t>
            </w:r>
          </w:p>
        </w:tc>
      </w:tr>
      <w:tr w:rsidR="0090285C" w:rsidRPr="0090285C" w14:paraId="4DAD26D2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609A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E3A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LADA LARGUS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C40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У973МО116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2CA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2DA0" w14:textId="77777777" w:rsidR="0090285C" w:rsidRPr="0090285C" w:rsidRDefault="0090285C" w:rsidP="003605A0">
            <w:pPr>
              <w:spacing w:line="259" w:lineRule="auto"/>
            </w:pPr>
            <w:r w:rsidRPr="0090285C">
              <w:t>XTAFS015LF0865391</w:t>
            </w:r>
          </w:p>
        </w:tc>
      </w:tr>
      <w:tr w:rsidR="0090285C" w:rsidRPr="0090285C" w14:paraId="39F28FB4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1C03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4AC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HYNDAI SANTA FE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63C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У155ТУ116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691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8B59" w14:textId="77777777" w:rsidR="0090285C" w:rsidRPr="0090285C" w:rsidRDefault="0090285C" w:rsidP="003605A0">
            <w:pPr>
              <w:spacing w:line="259" w:lineRule="auto"/>
            </w:pPr>
            <w:r w:rsidRPr="0090285C">
              <w:t>KMHST81CDGU557256</w:t>
            </w:r>
          </w:p>
        </w:tc>
      </w:tr>
      <w:tr w:rsidR="0090285C" w:rsidRPr="0090285C" w14:paraId="26AAA2AC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B2FA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D85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val="en-US" w:eastAsia="en-US"/>
              </w:rPr>
            </w:pPr>
            <w:r w:rsidRPr="0090285C">
              <w:rPr>
                <w:rFonts w:eastAsia="Calibri"/>
                <w:lang w:val="en-US" w:eastAsia="en-US"/>
              </w:rPr>
              <w:t>HYNDAI SANTA FE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724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val="en-US" w:eastAsia="en-US"/>
              </w:rPr>
            </w:pPr>
            <w:r w:rsidRPr="0090285C">
              <w:rPr>
                <w:rFonts w:eastAsia="Calibri"/>
                <w:lang w:eastAsia="en-US"/>
              </w:rPr>
              <w:t>Р</w:t>
            </w:r>
            <w:r w:rsidRPr="0090285C">
              <w:rPr>
                <w:rFonts w:eastAsia="Calibri"/>
                <w:lang w:val="en-US" w:eastAsia="en-US"/>
              </w:rPr>
              <w:t>444</w:t>
            </w:r>
            <w:r w:rsidRPr="0090285C">
              <w:rPr>
                <w:rFonts w:eastAsia="Calibri"/>
                <w:lang w:eastAsia="en-US"/>
              </w:rPr>
              <w:t>ХВ</w:t>
            </w:r>
            <w:r w:rsidRPr="0090285C">
              <w:rPr>
                <w:rFonts w:eastAsia="Calibri"/>
                <w:lang w:val="en-US" w:eastAsia="en-US"/>
              </w:rPr>
              <w:t>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EAEA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AC09" w14:textId="77777777" w:rsidR="0090285C" w:rsidRPr="0090285C" w:rsidRDefault="0090285C" w:rsidP="003605A0">
            <w:pPr>
              <w:spacing w:line="259" w:lineRule="auto"/>
            </w:pPr>
            <w:r w:rsidRPr="0090285C">
              <w:t>KMHST81CDGU530026</w:t>
            </w:r>
          </w:p>
        </w:tc>
      </w:tr>
      <w:tr w:rsidR="0090285C" w:rsidRPr="0090285C" w14:paraId="1E2E5849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6C4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0C0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HYNDAI SANTA FE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58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У134ТУ116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C12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A980" w14:textId="77777777" w:rsidR="0090285C" w:rsidRPr="0090285C" w:rsidRDefault="0090285C" w:rsidP="003605A0">
            <w:pPr>
              <w:spacing w:line="259" w:lineRule="auto"/>
            </w:pPr>
            <w:r w:rsidRPr="0090285C">
              <w:t>KMHST81CDGU523126</w:t>
            </w:r>
          </w:p>
        </w:tc>
      </w:tr>
      <w:tr w:rsidR="0090285C" w:rsidRPr="0090285C" w14:paraId="5F9E7A56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89D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65E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RENO DUSTER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4D52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У964ТУ116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2D0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A1D6" w14:textId="77777777" w:rsidR="0090285C" w:rsidRPr="0090285C" w:rsidRDefault="0090285C" w:rsidP="003605A0">
            <w:pPr>
              <w:spacing w:line="259" w:lineRule="auto"/>
            </w:pPr>
            <w:r w:rsidRPr="0090285C">
              <w:t>X7LHSRGAN54422205</w:t>
            </w:r>
          </w:p>
        </w:tc>
      </w:tr>
      <w:tr w:rsidR="0090285C" w:rsidRPr="0090285C" w14:paraId="3AE33367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2F26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B2F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val="en-US" w:eastAsia="en-US"/>
              </w:rPr>
            </w:pPr>
            <w:r w:rsidRPr="0090285C">
              <w:rPr>
                <w:rFonts w:eastAsia="Calibri"/>
                <w:lang w:eastAsia="en-US"/>
              </w:rPr>
              <w:t>ПОГРУЗЧИК</w:t>
            </w:r>
            <w:r w:rsidRPr="0090285C">
              <w:rPr>
                <w:rFonts w:eastAsia="Calibri"/>
                <w:lang w:val="en-US" w:eastAsia="en-US"/>
              </w:rPr>
              <w:t xml:space="preserve"> MANITOU MLT731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EE9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val="en-US" w:eastAsia="en-US"/>
              </w:rPr>
            </w:pPr>
            <w:r w:rsidRPr="0090285C">
              <w:rPr>
                <w:rFonts w:eastAsia="Calibri"/>
                <w:lang w:val="en-US" w:eastAsia="en-US"/>
              </w:rPr>
              <w:t>16</w:t>
            </w:r>
            <w:r w:rsidRPr="0090285C">
              <w:rPr>
                <w:rFonts w:eastAsia="Calibri"/>
                <w:lang w:eastAsia="en-US"/>
              </w:rPr>
              <w:t>МЕ</w:t>
            </w:r>
            <w:r w:rsidRPr="0090285C">
              <w:rPr>
                <w:rFonts w:eastAsia="Calibri"/>
                <w:lang w:val="en-US" w:eastAsia="en-US"/>
              </w:rPr>
              <w:t>0647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305C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23C6" w14:textId="77777777" w:rsidR="0090285C" w:rsidRPr="0090285C" w:rsidRDefault="0090285C" w:rsidP="003605A0">
            <w:pPr>
              <w:spacing w:line="259" w:lineRule="auto"/>
            </w:pPr>
            <w:r w:rsidRPr="0090285C">
              <w:t>905406</w:t>
            </w:r>
          </w:p>
        </w:tc>
      </w:tr>
      <w:tr w:rsidR="0090285C" w:rsidRPr="0090285C" w14:paraId="029B342E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D368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003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ПОГРУЗЧИК MANITY MT 1840 R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2A1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16МЕ0646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30567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3814" w14:textId="77777777" w:rsidR="0090285C" w:rsidRPr="0090285C" w:rsidRDefault="0090285C" w:rsidP="003605A0">
            <w:pPr>
              <w:spacing w:line="259" w:lineRule="auto"/>
            </w:pPr>
            <w:r w:rsidRPr="0090285C">
              <w:t>903281</w:t>
            </w:r>
          </w:p>
        </w:tc>
      </w:tr>
      <w:tr w:rsidR="0090285C" w:rsidRPr="0090285C" w14:paraId="36BEB89D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852E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FF9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MERCEDES SPRINTER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387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У040СУ116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392A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F299" w14:textId="77777777" w:rsidR="0090285C" w:rsidRPr="0090285C" w:rsidRDefault="0090285C" w:rsidP="003605A0">
            <w:pPr>
              <w:spacing w:line="259" w:lineRule="auto"/>
            </w:pPr>
            <w:r w:rsidRPr="0090285C">
              <w:t>Z7C223203F0003226</w:t>
            </w:r>
          </w:p>
        </w:tc>
      </w:tr>
      <w:tr w:rsidR="0090285C" w:rsidRPr="0090285C" w14:paraId="59810A7D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417E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4C2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MERCEDES АВТОБУС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262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У064СУ116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5F4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9D15" w14:textId="77777777" w:rsidR="0090285C" w:rsidRPr="0090285C" w:rsidRDefault="0090285C" w:rsidP="003605A0">
            <w:pPr>
              <w:spacing w:line="259" w:lineRule="auto"/>
            </w:pPr>
            <w:r w:rsidRPr="0090285C">
              <w:t>Z7C223203E0003115</w:t>
            </w:r>
          </w:p>
        </w:tc>
      </w:tr>
      <w:tr w:rsidR="0090285C" w:rsidRPr="0090285C" w14:paraId="41D6A023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51C6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F624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УАЗ 220695-04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9B6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Х505НН116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37A1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FA92" w14:textId="77777777" w:rsidR="0090285C" w:rsidRPr="0090285C" w:rsidRDefault="0090285C" w:rsidP="003605A0">
            <w:pPr>
              <w:spacing w:line="259" w:lineRule="auto"/>
            </w:pPr>
            <w:r w:rsidRPr="0090285C">
              <w:t>XTT220695H1201866</w:t>
            </w:r>
          </w:p>
        </w:tc>
      </w:tr>
      <w:tr w:rsidR="0090285C" w:rsidRPr="0090285C" w14:paraId="78F781FC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242C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947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УАЗ 390995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481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У050СУ116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0F38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C842" w14:textId="77777777" w:rsidR="0090285C" w:rsidRPr="0090285C" w:rsidRDefault="0090285C" w:rsidP="003605A0">
            <w:pPr>
              <w:spacing w:line="259" w:lineRule="auto"/>
            </w:pPr>
            <w:r w:rsidRPr="0090285C">
              <w:t>XTT390995F1202772</w:t>
            </w:r>
          </w:p>
        </w:tc>
      </w:tr>
      <w:tr w:rsidR="0090285C" w:rsidRPr="0090285C" w14:paraId="625BD1A8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A40C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31C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HYNDAI UNIVERSE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96AE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Р214РР116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9250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DFB4" w14:textId="77777777" w:rsidR="0090285C" w:rsidRPr="0090285C" w:rsidRDefault="0090285C" w:rsidP="003605A0">
            <w:pPr>
              <w:spacing w:line="259" w:lineRule="auto"/>
            </w:pPr>
            <w:r w:rsidRPr="0090285C">
              <w:t>KMJKG18TPCC908478</w:t>
            </w:r>
          </w:p>
        </w:tc>
      </w:tr>
      <w:tr w:rsidR="0090285C" w:rsidRPr="0090285C" w14:paraId="61901A95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0EFE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14DF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HYNDAI UNIVERSE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666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С509АУ116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CA05C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AC55" w14:textId="77777777" w:rsidR="0090285C" w:rsidRPr="0090285C" w:rsidRDefault="0090285C" w:rsidP="003605A0">
            <w:pPr>
              <w:spacing w:line="259" w:lineRule="auto"/>
            </w:pPr>
            <w:r w:rsidRPr="0090285C">
              <w:t>KMJKG18TPCC907649</w:t>
            </w:r>
          </w:p>
        </w:tc>
      </w:tr>
      <w:tr w:rsidR="0090285C" w:rsidRPr="0090285C" w14:paraId="1DCDCCD7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C0EF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5DD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КАМАЗ КРАН КС45717К-1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3EA3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В473ХК116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9B466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AE4D" w14:textId="77777777" w:rsidR="0090285C" w:rsidRPr="0090285C" w:rsidRDefault="0090285C" w:rsidP="003605A0">
            <w:pPr>
              <w:spacing w:line="259" w:lineRule="auto"/>
            </w:pPr>
            <w:r w:rsidRPr="0090285C">
              <w:t>XVN45717P31000387</w:t>
            </w:r>
          </w:p>
        </w:tc>
      </w:tr>
      <w:tr w:rsidR="0090285C" w:rsidRPr="0090285C" w14:paraId="3BBBD739" w14:textId="77777777" w:rsidTr="00902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1A29" w14:textId="77777777" w:rsidR="0090285C" w:rsidRPr="0090285C" w:rsidRDefault="0090285C" w:rsidP="0090285C">
            <w:pPr>
              <w:pStyle w:val="aa"/>
              <w:numPr>
                <w:ilvl w:val="0"/>
                <w:numId w:val="6"/>
              </w:numPr>
              <w:spacing w:line="259" w:lineRule="auto"/>
              <w:ind w:left="0" w:firstLine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90BB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proofErr w:type="spellStart"/>
            <w:r w:rsidRPr="0090285C">
              <w:rPr>
                <w:rFonts w:eastAsia="Calibri"/>
                <w:lang w:eastAsia="en-US"/>
              </w:rPr>
              <w:t>Камаз</w:t>
            </w:r>
            <w:proofErr w:type="spellEnd"/>
            <w:r w:rsidRPr="0090285C">
              <w:rPr>
                <w:rFonts w:eastAsia="Calibri"/>
                <w:lang w:eastAsia="en-US"/>
              </w:rPr>
              <w:t xml:space="preserve"> 65116-62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16E5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О173ЕК116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3B89" w14:textId="77777777" w:rsidR="0090285C" w:rsidRPr="0090285C" w:rsidRDefault="0090285C" w:rsidP="003605A0">
            <w:pPr>
              <w:spacing w:line="259" w:lineRule="auto"/>
              <w:rPr>
                <w:rFonts w:eastAsia="Calibri"/>
                <w:lang w:eastAsia="en-US"/>
              </w:rPr>
            </w:pPr>
            <w:r w:rsidRPr="0090285C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E9A3" w14:textId="77777777" w:rsidR="0090285C" w:rsidRPr="0090285C" w:rsidRDefault="0090285C" w:rsidP="003605A0">
            <w:pPr>
              <w:spacing w:line="259" w:lineRule="auto"/>
            </w:pPr>
            <w:r w:rsidRPr="0090285C">
              <w:t>ХТС651163В1206035</w:t>
            </w:r>
          </w:p>
        </w:tc>
      </w:tr>
    </w:tbl>
    <w:p w14:paraId="17AC627E" w14:textId="77777777" w:rsidR="0090285C" w:rsidRPr="0090285C" w:rsidRDefault="0090285C" w:rsidP="004954E6">
      <w:pPr>
        <w:shd w:val="clear" w:color="auto" w:fill="FFFFFF"/>
        <w:ind w:firstLine="567"/>
        <w:jc w:val="center"/>
        <w:rPr>
          <w:bCs/>
        </w:rPr>
      </w:pPr>
    </w:p>
    <w:sectPr w:rsidR="0090285C" w:rsidRPr="0090285C" w:rsidSect="0090285C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8F83" w14:textId="77777777" w:rsidR="00BA51F5" w:rsidRDefault="00BA51F5" w:rsidP="00BA51F5">
      <w:r>
        <w:separator/>
      </w:r>
    </w:p>
  </w:endnote>
  <w:endnote w:type="continuationSeparator" w:id="0">
    <w:p w14:paraId="29BAB9FE" w14:textId="77777777" w:rsidR="00BA51F5" w:rsidRDefault="00BA51F5" w:rsidP="00BA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35138" w14:textId="77777777" w:rsidR="00BA51F5" w:rsidRPr="00BA51F5" w:rsidRDefault="00BA51F5" w:rsidP="00BA51F5">
    <w:pPr>
      <w:pStyle w:val="af9"/>
      <w:tabs>
        <w:tab w:val="clear" w:pos="4677"/>
        <w:tab w:val="clear" w:pos="9355"/>
        <w:tab w:val="right" w:pos="9214"/>
      </w:tabs>
      <w:rPr>
        <w:sz w:val="20"/>
        <w:szCs w:val="20"/>
      </w:rPr>
    </w:pPr>
    <w:r w:rsidRPr="00BA51F5">
      <w:rPr>
        <w:sz w:val="20"/>
        <w:szCs w:val="20"/>
      </w:rPr>
      <w:t>___________________</w:t>
    </w:r>
    <w:r>
      <w:rPr>
        <w:sz w:val="20"/>
        <w:szCs w:val="20"/>
      </w:rPr>
      <w:t xml:space="preserve"> </w:t>
    </w:r>
    <w:r w:rsidRPr="00BA51F5">
      <w:rPr>
        <w:sz w:val="20"/>
        <w:szCs w:val="20"/>
      </w:rPr>
      <w:t>Продавец</w:t>
    </w:r>
    <w:r w:rsidRPr="00BA51F5">
      <w:rPr>
        <w:sz w:val="20"/>
        <w:szCs w:val="20"/>
      </w:rPr>
      <w:tab/>
      <w:t>_________________</w:t>
    </w:r>
    <w:r>
      <w:rPr>
        <w:sz w:val="20"/>
        <w:szCs w:val="20"/>
      </w:rPr>
      <w:t xml:space="preserve"> </w:t>
    </w:r>
    <w:r w:rsidRPr="00BA51F5">
      <w:rPr>
        <w:sz w:val="20"/>
        <w:szCs w:val="20"/>
      </w:rPr>
      <w:t>Покупатель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20E93" w14:textId="77777777" w:rsidR="00BA51F5" w:rsidRDefault="00BA51F5" w:rsidP="00BA51F5">
      <w:r>
        <w:separator/>
      </w:r>
    </w:p>
  </w:footnote>
  <w:footnote w:type="continuationSeparator" w:id="0">
    <w:p w14:paraId="08CE22E5" w14:textId="77777777" w:rsidR="00BA51F5" w:rsidRDefault="00BA51F5" w:rsidP="00BA5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48253E"/>
    <w:multiLevelType w:val="hybridMultilevel"/>
    <w:tmpl w:val="62F6095E"/>
    <w:lvl w:ilvl="0" w:tplc="5B86A5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20905"/>
    <w:multiLevelType w:val="multilevel"/>
    <w:tmpl w:val="428AF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56"/>
        </w:tabs>
        <w:ind w:left="1356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30"/>
        </w:tabs>
        <w:ind w:left="1830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EC"/>
    <w:rsid w:val="000934BF"/>
    <w:rsid w:val="000B0AEF"/>
    <w:rsid w:val="000D57F4"/>
    <w:rsid w:val="00105C02"/>
    <w:rsid w:val="00197B7E"/>
    <w:rsid w:val="00242982"/>
    <w:rsid w:val="002D7DEC"/>
    <w:rsid w:val="00305FD3"/>
    <w:rsid w:val="00380921"/>
    <w:rsid w:val="003A3279"/>
    <w:rsid w:val="00415CCE"/>
    <w:rsid w:val="004954E6"/>
    <w:rsid w:val="00514444"/>
    <w:rsid w:val="00546B8F"/>
    <w:rsid w:val="00552B07"/>
    <w:rsid w:val="00570303"/>
    <w:rsid w:val="005F41DE"/>
    <w:rsid w:val="006024F3"/>
    <w:rsid w:val="00674405"/>
    <w:rsid w:val="00696698"/>
    <w:rsid w:val="007146E2"/>
    <w:rsid w:val="007520A4"/>
    <w:rsid w:val="007C36F8"/>
    <w:rsid w:val="007D4794"/>
    <w:rsid w:val="007D4E35"/>
    <w:rsid w:val="007E6865"/>
    <w:rsid w:val="00893FFC"/>
    <w:rsid w:val="0090285C"/>
    <w:rsid w:val="00914220"/>
    <w:rsid w:val="00960994"/>
    <w:rsid w:val="009E74A0"/>
    <w:rsid w:val="009F6B45"/>
    <w:rsid w:val="00A13429"/>
    <w:rsid w:val="00A44A86"/>
    <w:rsid w:val="00AA7B3E"/>
    <w:rsid w:val="00AC749A"/>
    <w:rsid w:val="00AF1D20"/>
    <w:rsid w:val="00B20519"/>
    <w:rsid w:val="00B46F26"/>
    <w:rsid w:val="00B71B37"/>
    <w:rsid w:val="00B72AFF"/>
    <w:rsid w:val="00BA51F5"/>
    <w:rsid w:val="00BC2DFD"/>
    <w:rsid w:val="00C82200"/>
    <w:rsid w:val="00CC0457"/>
    <w:rsid w:val="00D01B2D"/>
    <w:rsid w:val="00D63F70"/>
    <w:rsid w:val="00EF0882"/>
    <w:rsid w:val="00EF53E5"/>
    <w:rsid w:val="00F30611"/>
    <w:rsid w:val="00F4540A"/>
    <w:rsid w:val="00F5148B"/>
    <w:rsid w:val="00F638F3"/>
    <w:rsid w:val="00FD4386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44F5"/>
  <w15:docId w15:val="{0B6BF495-7974-4F53-8C19-6CC0B954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DEC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D4E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E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E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E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E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E3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E3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E3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E3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E35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D4E35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D4E35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D4E35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D4E35"/>
    <w:rPr>
      <w:rFonts w:asciiTheme="majorHAnsi" w:eastAsiaTheme="majorEastAsia" w:hAnsiTheme="majorHAnsi" w:cstheme="majorBidi"/>
      <w:color w:val="243F60" w:themeColor="accent1" w:themeShade="7F"/>
      <w:kern w:val="1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D4E35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D4E35"/>
    <w:rPr>
      <w:rFonts w:asciiTheme="majorHAnsi" w:eastAsiaTheme="majorEastAsia" w:hAnsiTheme="majorHAnsi" w:cstheme="majorBidi"/>
      <w:i/>
      <w:iCs/>
      <w:color w:val="404040" w:themeColor="text1" w:themeTint="BF"/>
      <w:kern w:val="1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D4E35"/>
    <w:rPr>
      <w:rFonts w:asciiTheme="majorHAnsi" w:eastAsiaTheme="majorEastAsia" w:hAnsiTheme="majorHAnsi" w:cstheme="majorBidi"/>
      <w:color w:val="404040" w:themeColor="text1" w:themeTint="BF"/>
      <w:kern w:val="1"/>
    </w:rPr>
  </w:style>
  <w:style w:type="character" w:customStyle="1" w:styleId="90">
    <w:name w:val="Заголовок 9 Знак"/>
    <w:basedOn w:val="a0"/>
    <w:link w:val="9"/>
    <w:uiPriority w:val="9"/>
    <w:semiHidden/>
    <w:rsid w:val="007D4E35"/>
    <w:rPr>
      <w:rFonts w:asciiTheme="majorHAnsi" w:eastAsiaTheme="majorEastAsia" w:hAnsiTheme="majorHAnsi" w:cstheme="majorBidi"/>
      <w:i/>
      <w:iCs/>
      <w:color w:val="404040" w:themeColor="text1" w:themeTint="BF"/>
      <w:kern w:val="1"/>
    </w:rPr>
  </w:style>
  <w:style w:type="paragraph" w:styleId="a3">
    <w:name w:val="Title"/>
    <w:basedOn w:val="a"/>
    <w:next w:val="a"/>
    <w:link w:val="a4"/>
    <w:uiPriority w:val="10"/>
    <w:qFormat/>
    <w:rsid w:val="007D4E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7D4E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D4E35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D4E35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</w:rPr>
  </w:style>
  <w:style w:type="character" w:styleId="a7">
    <w:name w:val="Strong"/>
    <w:basedOn w:val="a0"/>
    <w:uiPriority w:val="22"/>
    <w:qFormat/>
    <w:rsid w:val="007D4E35"/>
    <w:rPr>
      <w:b/>
      <w:bCs/>
    </w:rPr>
  </w:style>
  <w:style w:type="character" w:styleId="a8">
    <w:name w:val="Emphasis"/>
    <w:basedOn w:val="a0"/>
    <w:uiPriority w:val="20"/>
    <w:qFormat/>
    <w:rsid w:val="007D4E35"/>
    <w:rPr>
      <w:i/>
      <w:iCs/>
    </w:rPr>
  </w:style>
  <w:style w:type="paragraph" w:styleId="a9">
    <w:name w:val="No Spacing"/>
    <w:basedOn w:val="a"/>
    <w:uiPriority w:val="1"/>
    <w:qFormat/>
    <w:rsid w:val="007D4E35"/>
  </w:style>
  <w:style w:type="paragraph" w:styleId="aa">
    <w:name w:val="List Paragraph"/>
    <w:basedOn w:val="a"/>
    <w:uiPriority w:val="34"/>
    <w:qFormat/>
    <w:rsid w:val="00BC2DF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D4E3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D4E35"/>
    <w:rPr>
      <w:rFonts w:ascii="Arial" w:eastAsia="Lucida Sans Unicode" w:hAnsi="Arial"/>
      <w:i/>
      <w:iCs/>
      <w:color w:val="000000" w:themeColor="text1"/>
      <w:kern w:val="1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D4E3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7D4E35"/>
    <w:rPr>
      <w:rFonts w:ascii="Arial" w:eastAsia="Lucida Sans Unicode" w:hAnsi="Arial"/>
      <w:b/>
      <w:bCs/>
      <w:i/>
      <w:iCs/>
      <w:color w:val="4F81BD" w:themeColor="accent1"/>
      <w:kern w:val="1"/>
      <w:szCs w:val="24"/>
    </w:rPr>
  </w:style>
  <w:style w:type="character" w:styleId="ad">
    <w:name w:val="Subtle Emphasis"/>
    <w:uiPriority w:val="19"/>
    <w:qFormat/>
    <w:rsid w:val="007D4E35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7D4E35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7D4E35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7D4E35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7D4E35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7D4E35"/>
    <w:pPr>
      <w:outlineLvl w:val="9"/>
    </w:pPr>
  </w:style>
  <w:style w:type="paragraph" w:styleId="af3">
    <w:name w:val="caption"/>
    <w:basedOn w:val="a"/>
    <w:qFormat/>
    <w:rsid w:val="00BC2DFD"/>
    <w:pPr>
      <w:suppressLineNumbers/>
      <w:spacing w:before="120" w:after="120"/>
    </w:pPr>
    <w:rPr>
      <w:rFonts w:cs="Tahoma"/>
      <w:i/>
      <w:iCs/>
    </w:rPr>
  </w:style>
  <w:style w:type="paragraph" w:customStyle="1" w:styleId="ConsNormal">
    <w:name w:val="ConsNormal"/>
    <w:rsid w:val="002D7D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2D7D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Body Text"/>
    <w:basedOn w:val="a"/>
    <w:link w:val="af5"/>
    <w:rsid w:val="00FD4386"/>
    <w:pPr>
      <w:jc w:val="both"/>
    </w:pPr>
  </w:style>
  <w:style w:type="character" w:customStyle="1" w:styleId="af5">
    <w:name w:val="Основной текст Знак"/>
    <w:basedOn w:val="a0"/>
    <w:link w:val="af4"/>
    <w:rsid w:val="00FD4386"/>
    <w:rPr>
      <w:rFonts w:eastAsia="Times New Roman"/>
      <w:sz w:val="24"/>
      <w:szCs w:val="24"/>
    </w:rPr>
  </w:style>
  <w:style w:type="character" w:styleId="af6">
    <w:name w:val="Hyperlink"/>
    <w:basedOn w:val="a0"/>
    <w:uiPriority w:val="99"/>
    <w:unhideWhenUsed/>
    <w:rsid w:val="00EF0882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BA51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BA51F5"/>
    <w:rPr>
      <w:rFonts w:eastAsia="Times New Roman"/>
      <w:sz w:val="24"/>
      <w:szCs w:val="24"/>
    </w:rPr>
  </w:style>
  <w:style w:type="paragraph" w:styleId="af9">
    <w:name w:val="footer"/>
    <w:basedOn w:val="a"/>
    <w:link w:val="afa"/>
    <w:uiPriority w:val="99"/>
    <w:semiHidden/>
    <w:unhideWhenUsed/>
    <w:rsid w:val="00BA51F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BA51F5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arbbitlot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u.tara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u.tar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4</cp:revision>
  <dcterms:created xsi:type="dcterms:W3CDTF">2026-10-03T20:36:00Z</dcterms:created>
  <dcterms:modified xsi:type="dcterms:W3CDTF">2026-10-03T20:42:00Z</dcterms:modified>
</cp:coreProperties>
</file>